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57B23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61B845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01E6FEA5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C3AFAC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PROCESSO SELETIVO DO CURSO DE ESPECIALIZAÇÃO EM EDUCAÇÃO AMBIENTAL E RESPONSABILIDADE SOCIAL</w:t>
      </w:r>
    </w:p>
    <w:p w14:paraId="0F372804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06D35B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E722D9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Instituto Federal de Educação, Ciência e Tecnologia do Pará-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Araguaia, por meio da Comissão do Processo Seletivo do Curso de Especialização em Educação Ambiental e Responsabilidade Social, torna público o Edital nº 05/2021 -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</w:t>
      </w:r>
      <w:r>
        <w:rPr>
          <w:rFonts w:ascii="Times New Roman" w:eastAsia="Times New Roman" w:hAnsi="Times New Roman" w:cs="Times New Roman"/>
          <w:sz w:val="24"/>
          <w:szCs w:val="24"/>
        </w:rPr>
        <w:t>CEIÇÃO DO ARAGUAIA/IFPA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preenchimento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 (quarenta) vagas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seleção de candidatos à turma 2021/2 do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urso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specialização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Educação Ambiental e Responsabilidade Social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aprovado pela Resolução CONSUP 99/2020 e Portaria 712/2020/GAB.</w:t>
      </w:r>
    </w:p>
    <w:p w14:paraId="4030C20A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90BFFE" w14:textId="77777777" w:rsidR="001A449F" w:rsidRDefault="00BB76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 CURSO</w:t>
      </w:r>
    </w:p>
    <w:p w14:paraId="31223C41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96E604F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144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Comissão do Processo Seletivo do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urso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Especialização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Educação Ambiental e Responsabilidade Social torna público o Edital nº 05/2021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CONCEIÇÃO DO ARAGUAIA/IFPA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o preenchimento de vagas do curso de Pós-graduação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Lato sensu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Educação Ambiental e Responsabilidade a ser realizado pelo IFPA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 na modalidade presencial, com carga horária de 420 horas, com regime didático semestral.</w:t>
      </w:r>
    </w:p>
    <w:p w14:paraId="6A71703E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Fica sob a responsabilidade 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Comissão do Processo Seletivo do Curso de Especialização em Educação Ambiental e Responsabilidade Social do IFPA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designada por meio da Portaria n° 116/2021/GAB/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ARAGUAIA, de 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</w:rPr>
        <w:t>maio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2021, a realizaçã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processo seletivo do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Curso de Especialização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em Educação Ambiental e Responsabilidade Social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 terá a incumbência de acompanhar as inscrições, divulgar as datas, os locais, receber e encaminhar os recursos impetrados por candidatos, bem como as demai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informações relacionadas ao processo seletivo, além de providenciar e coordenar todas as ações concernentes à realização do certame. A Comissão, conforme a demanda, poderá ser auxiliada por comissão instituída para este fim, através de portaria emitida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ela Direção Geral do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Campus.</w:t>
      </w:r>
    </w:p>
    <w:p w14:paraId="1CEBE78C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processo seletivo destina-se ao preenchimento de vagas em curso de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especialização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ofertado pelo IFPA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 para ingresso no 2º semestre do ano letivo de 2021.</w:t>
      </w:r>
    </w:p>
    <w:p w14:paraId="211EA45A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aulas ocorrerão em 03 (três) dias da semana no turno noturno, quando em dia útil, das 18h30 às 23h00, e quando necessário aos finais de semana, das 8h às 12h e das 14h às 18h, oc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orrendo prioritariamente aos sábados.</w:t>
      </w:r>
    </w:p>
    <w:p w14:paraId="2F93D6E8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horários especificados neste Edital referem-se ao horário oficial do Estado do Pará.</w:t>
      </w:r>
    </w:p>
    <w:p w14:paraId="55A83D53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O curso será ofertado na modalidade presencial, podendo ser ofertado na modalidade remota enquanto durar a situação de pandemia 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COVID-19.</w:t>
      </w:r>
    </w:p>
    <w:p w14:paraId="32457816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Justificativa:</w:t>
      </w:r>
    </w:p>
    <w:p w14:paraId="2E1CC327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Considerando a portaria nº 544 de 16 de junho de 2020, do MEC que dispõe a substituição das aulas presenciais por aulas remotas enquanto durar a situação de pandemia do COVID-19;</w:t>
      </w:r>
    </w:p>
    <w:p w14:paraId="20777CDF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atividades de ensino podem ocorrer de forma remota e ou presencial, respei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tando as orientações de saúde vigentes ao período.</w:t>
      </w:r>
    </w:p>
    <w:p w14:paraId="22FE385A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Compreende atividades remotas, conforme o Art. 8 da Resolução nº 138/2020/IFPA, as atividades pedagógicas desenvolvidas pelo docente mediadas por tecnologias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online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 em formato tradicional (digital ou 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presso) que possibilitem administrar conhecimentos previstos no plano de ensino da disciplina, bem como subsidiar a elaboração do trabalho final de conclusão do curso.</w:t>
      </w:r>
    </w:p>
    <w:p w14:paraId="0DC49729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Curso está inserido na área do conhecimento Educação, subárea de Métodos e </w:t>
      </w:r>
      <w:r>
        <w:rPr>
          <w:rFonts w:ascii="Times New Roman" w:eastAsia="Times New Roman" w:hAnsi="Times New Roman" w:cs="Times New Roman"/>
          <w:sz w:val="24"/>
          <w:szCs w:val="24"/>
        </w:rPr>
        <w:t>Técnicas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ensino.</w:t>
      </w:r>
    </w:p>
    <w:p w14:paraId="49E7B7CA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Objetivo do curso é “Especializar docentes e demais profissionais para lidarem com as questões socioambientais no âmbito individual e coletivo, no ensino formal e não formal, para atuarem em equipes multidisciplinares como gestores e facilitador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 de processos de intervenção socioambiental em empresas públicas e privadas, e de forma objetiva e sistêmica contribuindo para a construção de sociedades sustentáveis, ecologicamente equilibradas e socialmente justas”.</w:t>
      </w:r>
    </w:p>
    <w:p w14:paraId="5982AD8D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perfil do egresso consiste em: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“Lidar com as questões socioambientais no âmbito individual e coletivo;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“Conhecer a dinâmica ambiental contemporânea abordando com propriedade crítica as questões da implicação do mercado sobre a constituição da vida no planeta”;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“Saber analisar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propor e desenvolver currículos educacionais e projetos pedagógicos com ênfase no espaço socioambiental em instituições públicas e privadas”;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“Gerenciar equipes multidisciplinares em ações de intervenção socioambiental no setor público, privado e 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organizações não governamentais”; v) “Utilizar ferramentas tecnológicas para a aplicação prática das normas e estrutura dos sistemas de gestão ambiental”; vi) “Atuar de forma objetiva e sistêmica na busca de soluções para as questões ambientais globais, 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cionais, regionais e locais”;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“Tomar decisões conscientes e responsáveis pela sustentabilidade do meio ambiente no espaço onde estão inseridos”.</w:t>
      </w:r>
    </w:p>
    <w:p w14:paraId="0548ED04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 componentes curriculares do curso de Especialização em Educação Ambiental e Responsabilidade Social,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suas respectivas cargas horárias estão dispostos no Quadro I. Os componentes curriculares contemplam atividades teóricas e práticas, individuais ou em grupos, desenvolvidas no decorrer das disciplinas curriculares, e o desenvolvimento do trabalho de concl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usão de curso (TCC). </w:t>
      </w:r>
    </w:p>
    <w:p w14:paraId="59B9706B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curso terá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duração mínima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 (dezoito) meses e máxima de 24 (vinte e quatro) meses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partir do seu início.</w:t>
      </w:r>
    </w:p>
    <w:p w14:paraId="3A1A9B07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4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Excepcionalmente, o prazo para conclusão poderá ser prorrogado, para situações extraordinárias, conforme Capítulo III da Resolução CONSUP nº 329/2017.</w:t>
      </w:r>
    </w:p>
    <w:p w14:paraId="29BA336F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5405A2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690FAA" w14:textId="77777777" w:rsidR="001A449F" w:rsidRDefault="00BB7684">
      <w:pPr>
        <w:keepNext/>
        <w:spacing w:after="6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Quadro I: Matriz curricular do curso de Especialização em Educação Ambiental e Responsabilidade Social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tbl>
      <w:tblPr>
        <w:tblStyle w:val="a"/>
        <w:tblW w:w="83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32"/>
        <w:gridCol w:w="2093"/>
      </w:tblGrid>
      <w:tr w:rsidR="001A449F" w14:paraId="0E2C8D2B" w14:textId="77777777">
        <w:trPr>
          <w:trHeight w:val="375"/>
          <w:jc w:val="center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AB13E" w14:textId="77777777" w:rsidR="001A449F" w:rsidRDefault="00BB7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Componente Curricular - Disciplinas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E721C" w14:textId="77777777" w:rsidR="001A449F" w:rsidRDefault="00BB7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Carga horária (H/R)*</w:t>
            </w:r>
          </w:p>
        </w:tc>
      </w:tr>
      <w:tr w:rsidR="001A449F" w14:paraId="3CD3B050" w14:textId="77777777">
        <w:trPr>
          <w:trHeight w:val="20"/>
          <w:jc w:val="center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05ACC" w14:textId="77777777" w:rsidR="001A449F" w:rsidRDefault="00BB76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Fundamentos da educação ambiental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83C73" w14:textId="77777777" w:rsidR="001A449F" w:rsidRDefault="00BB7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A449F" w14:paraId="73B316BA" w14:textId="77777777">
        <w:trPr>
          <w:trHeight w:val="20"/>
          <w:jc w:val="center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FD12C" w14:textId="77777777" w:rsidR="001A449F" w:rsidRDefault="00BB76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Fundamentos das ciências ambientais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83981" w14:textId="77777777" w:rsidR="001A449F" w:rsidRDefault="00BB7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A449F" w14:paraId="3DF08812" w14:textId="77777777">
        <w:trPr>
          <w:trHeight w:val="20"/>
          <w:jc w:val="center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BC9FE" w14:textId="77777777" w:rsidR="001A449F" w:rsidRDefault="00BB76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Ética, e responsabilidade socioambiental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E8D3" w14:textId="77777777" w:rsidR="001A449F" w:rsidRDefault="00BB7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A449F" w14:paraId="00B66D96" w14:textId="77777777">
        <w:trPr>
          <w:trHeight w:val="20"/>
          <w:jc w:val="center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0F4D4" w14:textId="77777777" w:rsidR="001A449F" w:rsidRDefault="00BB76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Metodologias de ensino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D4BEB" w14:textId="77777777" w:rsidR="001A449F" w:rsidRDefault="00BB7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A449F" w14:paraId="680A4191" w14:textId="77777777">
        <w:trPr>
          <w:trHeight w:val="20"/>
          <w:jc w:val="center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6C6AA" w14:textId="77777777" w:rsidR="001A449F" w:rsidRDefault="00BB76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Fundamentos da educação inclusiva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06A49" w14:textId="77777777" w:rsidR="001A449F" w:rsidRDefault="00BB7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A449F" w14:paraId="4EEF7C46" w14:textId="77777777">
        <w:trPr>
          <w:trHeight w:val="20"/>
          <w:jc w:val="center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249B7" w14:textId="77777777" w:rsidR="001A449F" w:rsidRDefault="00BB76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Metodologia da pesquisa científica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DCDA" w14:textId="77777777" w:rsidR="001A449F" w:rsidRDefault="00BB7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A449F" w14:paraId="764B7730" w14:textId="77777777">
        <w:trPr>
          <w:trHeight w:val="20"/>
          <w:jc w:val="center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F648B" w14:textId="77777777" w:rsidR="001A449F" w:rsidRDefault="00BB76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Pedagogia ambiental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0FD8A" w14:textId="77777777" w:rsidR="001A449F" w:rsidRDefault="00BB7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A449F" w14:paraId="70E4D929" w14:textId="77777777">
        <w:trPr>
          <w:trHeight w:val="20"/>
          <w:jc w:val="center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86765" w14:textId="77777777" w:rsidR="001A449F" w:rsidRDefault="00BB76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Elaboração de Projetos Educativos Socioambientais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36A61" w14:textId="77777777" w:rsidR="001A449F" w:rsidRDefault="00BB7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A449F" w14:paraId="10B664A0" w14:textId="77777777">
        <w:trPr>
          <w:trHeight w:val="20"/>
          <w:jc w:val="center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BF681" w14:textId="77777777" w:rsidR="001A449F" w:rsidRDefault="00BB76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Legislação ambiental e políticas públicas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C6909" w14:textId="77777777" w:rsidR="001A449F" w:rsidRDefault="00BB7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A449F" w14:paraId="346F2603" w14:textId="77777777">
        <w:trPr>
          <w:trHeight w:val="20"/>
          <w:jc w:val="center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F063F" w14:textId="77777777" w:rsidR="001A449F" w:rsidRDefault="00BB76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Gestão Ambiental Empresarial, e Responsabilidade Social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F7A99" w14:textId="77777777" w:rsidR="001A449F" w:rsidRDefault="00BB7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A449F" w14:paraId="564DBCC6" w14:textId="77777777">
        <w:trPr>
          <w:trHeight w:val="20"/>
          <w:jc w:val="center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2002E" w14:textId="77777777" w:rsidR="001A449F" w:rsidRDefault="00BB76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Educação ambiental em empreendimentos poluidores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DBC4D" w14:textId="77777777" w:rsidR="001A449F" w:rsidRDefault="00BB7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A449F" w14:paraId="1A0E5DE5" w14:textId="77777777">
        <w:trPr>
          <w:trHeight w:val="20"/>
          <w:jc w:val="center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FD9DC" w14:textId="77777777" w:rsidR="001A449F" w:rsidRDefault="00BB76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Planejamento estratégico ambiental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5B646" w14:textId="77777777" w:rsidR="001A449F" w:rsidRDefault="00BB7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A449F" w14:paraId="02F0AEB0" w14:textId="77777777">
        <w:trPr>
          <w:trHeight w:val="20"/>
          <w:jc w:val="center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4D217" w14:textId="77777777" w:rsidR="001A449F" w:rsidRDefault="00BB76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Educação ambiental em áreas especiais de interesse ambiental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C8329" w14:textId="77777777" w:rsidR="001A449F" w:rsidRDefault="00BB7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 w14:paraId="666A53E7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*H/R - Carga horária em hora-relógio (60 min.). </w:t>
      </w:r>
    </w:p>
    <w:p w14:paraId="1821A714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1372CB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1.15 O trabalho de conclusão de curso possui carga horária de 30 horas.</w:t>
      </w:r>
    </w:p>
    <w:p w14:paraId="2B27CF5B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4AA855" w14:textId="77777777" w:rsidR="001A449F" w:rsidRDefault="00BB76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DAS VAGAS</w:t>
      </w:r>
    </w:p>
    <w:p w14:paraId="1828894B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27AF80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presente Edital tem por objeto o preenchimento de 40 (quarenta) vagas, obedecendo-se a ordem de classificação e assim distribuídas, conforme o Quadro 2:</w:t>
      </w:r>
    </w:p>
    <w:p w14:paraId="1B84B69E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32 (trinta e duas) vagas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candidatos de ampla concorrência;</w:t>
      </w:r>
    </w:p>
    <w:p w14:paraId="4D5E7B34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08 (oito) vagas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candidatos de ações afirmativas, conforme a Resolução nº 173/2016-CONSUP/IFPA.</w:t>
      </w:r>
    </w:p>
    <w:p w14:paraId="3CA94F62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57461B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295C0B" w14:textId="55437519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F0192D" w14:textId="77777777" w:rsidR="00F615A2" w:rsidRDefault="00F615A2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BCCA7E" w14:textId="77777777" w:rsidR="001A449F" w:rsidRDefault="00BB7684">
      <w:pPr>
        <w:keepNext/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Quadro 2: Vagas do curso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Especialização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em Educação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mbiental 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esponsabilidade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ocial.</w:t>
      </w:r>
    </w:p>
    <w:tbl>
      <w:tblPr>
        <w:tblStyle w:val="a0"/>
        <w:tblW w:w="91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1564"/>
        <w:gridCol w:w="1134"/>
        <w:gridCol w:w="1417"/>
        <w:gridCol w:w="985"/>
        <w:gridCol w:w="855"/>
        <w:gridCol w:w="705"/>
        <w:gridCol w:w="1320"/>
      </w:tblGrid>
      <w:tr w:rsidR="001A449F" w14:paraId="6FC231F9" w14:textId="77777777">
        <w:trPr>
          <w:trHeight w:val="507"/>
          <w:jc w:val="center"/>
        </w:trPr>
        <w:tc>
          <w:tcPr>
            <w:tcW w:w="1125" w:type="dxa"/>
            <w:vMerge w:val="restart"/>
            <w:vAlign w:val="center"/>
          </w:tcPr>
          <w:p w14:paraId="23B11BF7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Local de oferta</w:t>
            </w:r>
          </w:p>
        </w:tc>
        <w:tc>
          <w:tcPr>
            <w:tcW w:w="1564" w:type="dxa"/>
            <w:vMerge w:val="restart"/>
            <w:vAlign w:val="center"/>
          </w:tcPr>
          <w:p w14:paraId="5C8AA48D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Curso</w:t>
            </w:r>
          </w:p>
        </w:tc>
        <w:tc>
          <w:tcPr>
            <w:tcW w:w="1134" w:type="dxa"/>
            <w:vMerge w:val="restart"/>
            <w:vAlign w:val="center"/>
          </w:tcPr>
          <w:p w14:paraId="4DD79C8C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Grau</w:t>
            </w:r>
          </w:p>
        </w:tc>
        <w:tc>
          <w:tcPr>
            <w:tcW w:w="1417" w:type="dxa"/>
            <w:vMerge w:val="restart"/>
            <w:vAlign w:val="center"/>
          </w:tcPr>
          <w:p w14:paraId="639D9334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Modalidade</w:t>
            </w:r>
          </w:p>
        </w:tc>
        <w:tc>
          <w:tcPr>
            <w:tcW w:w="985" w:type="dxa"/>
            <w:vMerge w:val="restart"/>
            <w:vAlign w:val="center"/>
          </w:tcPr>
          <w:p w14:paraId="2F2524C2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Turno*</w:t>
            </w:r>
          </w:p>
        </w:tc>
        <w:tc>
          <w:tcPr>
            <w:tcW w:w="855" w:type="dxa"/>
            <w:vMerge w:val="restart"/>
            <w:vAlign w:val="center"/>
          </w:tcPr>
          <w:p w14:paraId="3EFFEB69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de vagas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025" w:type="dxa"/>
            <w:gridSpan w:val="2"/>
            <w:vAlign w:val="center"/>
          </w:tcPr>
          <w:p w14:paraId="7AF6F92D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Vagas por modalidade de concorrência</w:t>
            </w:r>
          </w:p>
        </w:tc>
      </w:tr>
      <w:tr w:rsidR="001A449F" w14:paraId="65BED96E" w14:textId="77777777">
        <w:trPr>
          <w:trHeight w:val="507"/>
          <w:jc w:val="center"/>
        </w:trPr>
        <w:tc>
          <w:tcPr>
            <w:tcW w:w="1125" w:type="dxa"/>
            <w:vMerge/>
            <w:vAlign w:val="center"/>
          </w:tcPr>
          <w:p w14:paraId="08041CC4" w14:textId="77777777" w:rsidR="001A449F" w:rsidRDefault="001A4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vMerge/>
            <w:vAlign w:val="center"/>
          </w:tcPr>
          <w:p w14:paraId="20D02FB2" w14:textId="77777777" w:rsidR="001A449F" w:rsidRDefault="001A4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DC284BF" w14:textId="77777777" w:rsidR="001A449F" w:rsidRDefault="001A4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A6B7F5B" w14:textId="77777777" w:rsidR="001A449F" w:rsidRDefault="001A4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14:paraId="6901BC85" w14:textId="77777777" w:rsidR="001A449F" w:rsidRDefault="001A4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vAlign w:val="center"/>
          </w:tcPr>
          <w:p w14:paraId="02AA1AD4" w14:textId="77777777" w:rsidR="001A449F" w:rsidRDefault="001A4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2D3E8B1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AC**</w:t>
            </w:r>
          </w:p>
        </w:tc>
        <w:tc>
          <w:tcPr>
            <w:tcW w:w="1320" w:type="dxa"/>
            <w:vAlign w:val="center"/>
          </w:tcPr>
          <w:p w14:paraId="2692B88E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Ações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afirmativas</w:t>
            </w:r>
          </w:p>
        </w:tc>
      </w:tr>
      <w:tr w:rsidR="001A449F" w14:paraId="756E3F18" w14:textId="77777777">
        <w:trPr>
          <w:trHeight w:val="256"/>
          <w:jc w:val="center"/>
        </w:trPr>
        <w:tc>
          <w:tcPr>
            <w:tcW w:w="1125" w:type="dxa"/>
            <w:vAlign w:val="center"/>
          </w:tcPr>
          <w:p w14:paraId="65A8337D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ampus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Conceição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do Araguaia</w:t>
            </w:r>
          </w:p>
        </w:tc>
        <w:tc>
          <w:tcPr>
            <w:tcW w:w="1564" w:type="dxa"/>
            <w:vAlign w:val="center"/>
          </w:tcPr>
          <w:p w14:paraId="00CC3D26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Educação Ambiental e Responsabilidade Social</w:t>
            </w:r>
          </w:p>
        </w:tc>
        <w:tc>
          <w:tcPr>
            <w:tcW w:w="1134" w:type="dxa"/>
            <w:vAlign w:val="center"/>
          </w:tcPr>
          <w:p w14:paraId="36527C26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Especialista</w:t>
            </w:r>
          </w:p>
        </w:tc>
        <w:tc>
          <w:tcPr>
            <w:tcW w:w="1417" w:type="dxa"/>
            <w:vAlign w:val="center"/>
          </w:tcPr>
          <w:p w14:paraId="15719121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Presencial</w:t>
            </w:r>
          </w:p>
        </w:tc>
        <w:tc>
          <w:tcPr>
            <w:tcW w:w="985" w:type="dxa"/>
            <w:vAlign w:val="center"/>
          </w:tcPr>
          <w:p w14:paraId="40D95D54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Noturno</w:t>
            </w:r>
          </w:p>
        </w:tc>
        <w:tc>
          <w:tcPr>
            <w:tcW w:w="855" w:type="dxa"/>
            <w:vAlign w:val="center"/>
          </w:tcPr>
          <w:p w14:paraId="6DDE3E26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</w:t>
            </w:r>
          </w:p>
        </w:tc>
        <w:tc>
          <w:tcPr>
            <w:tcW w:w="705" w:type="dxa"/>
            <w:vAlign w:val="center"/>
          </w:tcPr>
          <w:p w14:paraId="02032175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</w:t>
            </w:r>
          </w:p>
        </w:tc>
        <w:tc>
          <w:tcPr>
            <w:tcW w:w="1320" w:type="dxa"/>
            <w:vAlign w:val="center"/>
          </w:tcPr>
          <w:p w14:paraId="4D273D7A" w14:textId="77777777" w:rsidR="001A449F" w:rsidRDefault="00BB7684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</w:tr>
    </w:tbl>
    <w:p w14:paraId="21778165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*Quando necessário aos finais de semana; **AC: Ampla concorrência.</w:t>
      </w:r>
    </w:p>
    <w:p w14:paraId="00ABB4F8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4A4730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A99E602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vagas de ações afirmativas serão destinadas aos candidatos negros (pretos e pardos), quilombola, indígenas ou pessoas com deficiência.</w:t>
      </w:r>
    </w:p>
    <w:p w14:paraId="7D19E3C4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opção para concorrer às vagas de ações afirmativas deve estar assinalada,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obrigatoriamente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no formulário de inscriç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ão (Anexo II).</w:t>
      </w:r>
    </w:p>
    <w:p w14:paraId="6543DEF2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vagas de ações afirmativas que porventura não sejam preenchidas poderão ser remanejadas para atender aos candidatos em ampla concorrência e vice-versa, seguindo a ordem de classificação geral.</w:t>
      </w:r>
    </w:p>
    <w:p w14:paraId="77CCD6C8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58B3F1" w14:textId="77777777" w:rsidR="001A449F" w:rsidRDefault="00BB76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 REQUISITO, PERÍODO E FORMA DE INSCRIÇÃO</w:t>
      </w:r>
    </w:p>
    <w:p w14:paraId="4DFBCCA3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E669DF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inscrição do(a) candidato(a) no processo seletivo implica no consentimento da utilização e divulgação de suas notas e das informações prestadas no formulário de inscrição e inclusive aquelas constantes nos demais formulários e anexos.</w:t>
      </w:r>
    </w:p>
    <w:p w14:paraId="557875FD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Nenhum(a) candidato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(a) poderá alegar desconhecimento das normas e condições estabelecidas neste Edital para eximir-se de quaisquer responsabilidades inerentes a sua condição de candidato(a), devendo acompanhar as publicações demandadas por este Edital, observando prazos, pro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cedimentos e documentos exigidos para habilitação de matrícula, inclusive horários e locais de atendimento no IFPA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Araguaia.</w:t>
      </w:r>
    </w:p>
    <w:p w14:paraId="09534CEC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candidato deve ser portador de diploma de curso superior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nas áreas da educação, ciências da natureza ou áreas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correlatas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emitido por instituição de ensino reconhecida pelo Ministério da Educação (MEC) ou emitido por instituição estrangeira reconhecida no Brasil, conforme legislação vigente.</w:t>
      </w:r>
    </w:p>
    <w:p w14:paraId="5BBA9D53" w14:textId="34682A14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inscrições no processo seletivo serão realizadas no período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/06/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2021 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25/</w:t>
      </w:r>
      <w:r w:rsidR="00F615A2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/2021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às 23 horas e 59 minutos, conforme cronograma do processo seletivo, no Anexo I.</w:t>
      </w:r>
    </w:p>
    <w:p w14:paraId="21325DB5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Não haverá cobrança de taxa de inscrição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41B974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candidato deverá realizar sua inscrição pela internet, via e-mail, observando as instruções disponíveis no endere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ço eletrônico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http://sigaa.ifpa.edu.br/sigaa/public/processo_seletivo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neste edital.</w:t>
      </w:r>
    </w:p>
    <w:p w14:paraId="087462AC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As inscrições para o processo de seleção serão realizadas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somente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uma etapa, mediante envio da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documentação completa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o e-mail institucional da Comissão do Processo Seletivo </w:t>
      </w:r>
      <w:hyperlink r:id="rId8">
        <w:r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</w:rPr>
          <w:t>posambiental.cda@ifp</w:t>
        </w:r>
        <w:r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</w:rPr>
          <w:t>a.edu.br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um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único arquivo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com nome completo do candidato. O arquivo deve estar no formato.pdf, conforme o seguinte exemplo: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Nome do(a) Candidato(a) Completo.pdf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FA178E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Não serão aceitas inscrições condicionais, via postal, via fax, ou por qualquer outro meio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 não seja o previsto no item 3.7, nem inscrições enviadas fora do prazo.</w:t>
      </w:r>
    </w:p>
    <w:p w14:paraId="5C668FD4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Antes de confirmar o envio de seu requerimento de inscrição, o candidato deverá conferir cuidadosamente as informações prestadas neste. </w:t>
      </w:r>
    </w:p>
    <w:p w14:paraId="65A8B1EC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informações prestadas na documentação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inscrição são de inteira responsabilidade do candidato. Caso, a qualquer tempo, seja comprovada falsidade nas informações, a inscrição do candidato ou a matrícula do aluno será cancelada.</w:t>
      </w:r>
    </w:p>
    <w:p w14:paraId="13BE98E2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 ato da inscrição o(a) candidato(a) deverá, obrigatoriamente, en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tregar:</w:t>
      </w:r>
    </w:p>
    <w:p w14:paraId="11FBCA08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Formulário de inscrição, devidamente preenchido, assinado e datado (Anexo II);</w:t>
      </w:r>
    </w:p>
    <w:p w14:paraId="038243AA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Carta de intenção (Anexo X), conforme orientações constantes no Anexo IX;</w:t>
      </w:r>
    </w:p>
    <w:p w14:paraId="376A916C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Cópia do Diploma de Ensino Superior ou Certificado de Conclusão do Ensino Superior ou, no caso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profissionais recém-formados (seis meses de conclusão) que ainda não receberam a referida documentação, será aceita cópia autenticada da Declaração de conclusão de curso. A declaração de conclusão de curso deverá constar a data da colação de grau com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menção, neste caso, da portaria de reconhecimento do curso publicado no Diário Oficial da União. A declaração deverá ser substituída pelo diploma, devidamente registrado, antes da integralização do Curso. Na declaração de conclusão de curso deverá constar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data da colação de grau com a menção, neste caso, da portaria de reconhecimento do curso publicado no Diário Oficial da União. A declaração deverá ser substituída pelo diploma, devidamente registrado, antes da integralização do Curso. Candidatos que aind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não possuem diploma de nível superior ou declaração de conclusão de curso superior, poderão não apresentar tais documentos no momento da inscrição, mas deverão, obrigatoriamente, apresentá-los no momento da matrícula. Candidatos que ainda não possuem dip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loma de nível superior ou declaração de conclusão de curso superior, deverão apresentar declaração que comprove estar matriculado no último semestre do curso como concluinte; </w:t>
      </w:r>
    </w:p>
    <w:p w14:paraId="0E59ACB6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Cópia da Cédula de Identidade (RG) ou documento de identificação oficial com foto. São considerados documentos oficiais de identificação: carteiras expedidas pelo Ministério da Defesa, pelas Secretarias de Segurança Pública e pelos Corpos de Bombeiros Mili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tares; carteiras expedidas pelos órgãos fiscalizadores de exercício profissional (Ordens, Conselhos etc.); passaporte brasileiro (ainda válido), carteiras funcionais do Ministério Público e da Magistratura, carteiras funcionais expedidas por órgão público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que, por lei federal, valem como identidade; carteira nacional de habilitação (somente o modelo novo, com foto, obedecendo ao período de validade); carteira de trabalho (somente o modelo novo);</w:t>
      </w:r>
    </w:p>
    <w:p w14:paraId="214378BE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Cópia do CPF;</w:t>
      </w:r>
    </w:p>
    <w:p w14:paraId="347BD476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Currículo Lattes, extraído da Plataforma Lattes/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CNPq (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http://lattes.cnpq.br/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ou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Currículo Vitae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com as cópias dos documentos comprobatórios do currículo. 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Currículo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os documentos comprobatórios deverão estar na ordem descrita na Tabela do Anexo XI. A pontu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ação nos critérios do Anexo XI, apenas se dará mediante entrega dos documentos comprobatórios do referido item no currículo;</w:t>
      </w:r>
    </w:p>
    <w:p w14:paraId="0D9278A1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Autodeclaração para Fins de Concorrer na Modalidade de Vagas destinadas à candidatos(as) preto(a), pardo(a), quilombola ou indígena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(Anexo III, IV ou V), devidamente preenchida e assinada, para os candidatos que optarem pelo sistema de cotas. Os(as) candidatos(as) às vagas reservadas a essas ações afirmativas serão submetidos ao procedimento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a ser realizado pel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Comissão Local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para verificação da autenticidade da autodeclaração racial dos candidatos as características fenotípicas destes;</w:t>
      </w:r>
    </w:p>
    <w:p w14:paraId="472A7016" w14:textId="77777777" w:rsidR="001A449F" w:rsidRDefault="00BB7684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O(a) candidato(a) indígena ou quilombola além da apresentação da Autodeclaração para Fins de Concorrer na Modalidade de Vagas para Candidatos/as Indígenas ou Quilombolas (Anexo IV e V, respectivamente), deverá apresentar a Declaração de Pertencimento à Com</w:t>
      </w:r>
      <w:r>
        <w:rPr>
          <w:rFonts w:ascii="Times New Roman" w:eastAsia="Times New Roman" w:hAnsi="Times New Roman" w:cs="Times New Roman"/>
          <w:sz w:val="24"/>
          <w:szCs w:val="24"/>
        </w:rPr>
        <w:t>unidade Indígena ou Quilombola assinada por liderança ou organização indígena ou quilombola atestando o seu vínculo ao grupo, no ato da inscrição no processo seletivo.</w:t>
      </w:r>
    </w:p>
    <w:p w14:paraId="421ACD4A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candidatos com deficiência que optarem pelo sistema de cotas deverão apresentar Laudo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médico emitido há no máximo 06 (seis) meses, atestando a espécie e o grau da deficiência, nos termos do Art. 4º do Decreto nº 3.298, de 20 de dezembro de 1999, com expressa referência ao código correspondente da Classificação Internacional de Doença – CID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9426CCC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Declaração de demonstração de exequibilidade de participação no curso em função de sua disponibilidade de tempo, conforme Anexo VIII.</w:t>
      </w:r>
    </w:p>
    <w:p w14:paraId="24548A94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cópias descritas nos itens 3.11.3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3.11.5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3.11.6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serão validadas através de conferência por um servidor do IFPA, mediante carimbo “confere com o original”, devidamente datado e assinado, com a identificação do servidor, no ato da matrícula.</w:t>
      </w:r>
    </w:p>
    <w:p w14:paraId="5A5519A5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 documentos listados no item 3.11 deverão estar em perfeitas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condições, de forma a permitir, com clareza, a identificação do(a) candidato(a) e sua assinatura. Não serão aceitos documentos ilegíveis ou os que apresentem emendas, rasuras ou outras irregularidades.</w:t>
      </w:r>
    </w:p>
    <w:p w14:paraId="0DC5AC88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O(a) candidato(a) que enviar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por e-mail a sua solicita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ção da inscrição, receberá em até 72 (setenta e duas) horas um e-mail da comissão acusando o recebimento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788BDC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homologação das inscrições será publicada no sítio do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 do IFPA, no endereço eletrônico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https://www.conceicaodoaraguaia.i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fpa.edu.br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conforme o cronograma constante no Anexo I deste Edital.</w:t>
      </w:r>
    </w:p>
    <w:p w14:paraId="729A686F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Eventuais mudanças e alterações, após publicação deste Edital, serão decididas pela Comissão do processo seletivo do IFPA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 por meio de Errata, respeitada a legi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slação vigente.</w:t>
      </w:r>
    </w:p>
    <w:p w14:paraId="28A571B9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O(a) candidato(a) poderá também obter informações referentes ao curso ofertado no processo seletivo pelo e-mail </w:t>
      </w:r>
      <w:hyperlink r:id="rId10">
        <w:r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</w:rPr>
          <w:t>posambiental.cda@ifpa.edu.br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08825F" w14:textId="1B231749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411314" w14:textId="77777777" w:rsidR="00F615A2" w:rsidRDefault="00F615A2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7E713E" w14:textId="77777777" w:rsidR="001A449F" w:rsidRDefault="00BB76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DO PROCESSO DE SELEÇÃO</w:t>
      </w:r>
    </w:p>
    <w:p w14:paraId="28CB45BF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3F6B48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seleção do(a) candidato(a) com a inscrição homologada será conduzida pela Comissão de Avaliação do Processo Seletivo do Curso de Especi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alização em Educação Ambiental e Responsabilidade Social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instituída através da Portaria n° 122/2021/GAB/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DO ARAGUAIA; Essa seleção será constituída de 02 (duas) etapas descritas a seguir:</w:t>
      </w:r>
    </w:p>
    <w:p w14:paraId="31037A28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1ª Etapa (classificatória e eliminatória):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currículo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com suas devidas comprovações, será avaliado em conformidade com os critérios de seleção de acordo com o Anexo XI. Na análise do Currículo serão computados somente os itens devidamente comprovados pela documentação anexada.</w:t>
      </w:r>
    </w:p>
    <w:p w14:paraId="6D721191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2ª Etapa (classificatória e el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iminatória):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Análise da carta de intenção do(a) candidato(a) (Anexo X) será avaliada conforme distribuição de pontos do Anexo IX.</w:t>
      </w:r>
    </w:p>
    <w:p w14:paraId="4C18DAFD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pontuação máxima que poderá ser obtida pelo(a) candidato(a) nas etapas descritas no subitem 4.1 será de até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10,0 (dez)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s, sendo 6,0 (seis) pontos para a 1ª Etapa e 4,0 (quatro) pontos para a 2ª Etapa.</w:t>
      </w:r>
    </w:p>
    <w:p w14:paraId="70960ABA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Será eliminado(a) o(a) candidato(a) que obtiver nota inferior a 1,0 (um) ponto no subitem 4.1.1, e nota inferior a 2,0 (dois) pontos no subitem 4.1.2.</w:t>
      </w:r>
    </w:p>
    <w:p w14:paraId="47267436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451229" w14:textId="77777777" w:rsidR="001A449F" w:rsidRDefault="00BB76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DOS RESULTADOS</w:t>
      </w:r>
    </w:p>
    <w:p w14:paraId="59D680DD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51A938D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Os(as) candidatos(as) serão classificados, por ordem decrescente, a partir da Nota Final (NF) resultante do somatório das notas obtidas nas duas etapas e preencherão as vagas oferecidas de acordo com o estabelecido neste Edital.</w:t>
      </w:r>
    </w:p>
    <w:p w14:paraId="379B45F7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caso de empate entre 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candidatos classificados, terá preferência o candidato </w:t>
      </w:r>
      <w:r>
        <w:rPr>
          <w:rFonts w:ascii="Times New Roman" w:eastAsia="Times New Roman" w:hAnsi="Times New Roman" w:cs="Times New Roman"/>
          <w:sz w:val="24"/>
          <w:szCs w:val="24"/>
        </w:rPr>
        <w:t>que obtiver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maior pontuação na carta de intenções. </w:t>
      </w:r>
    </w:p>
    <w:p w14:paraId="5AD7E1FB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Persistindo o empate, terá preferência o candidato que apresente idade mais avançada, de acordo com o Parágrafo único do art. 27 da Lei nº. 10.741/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 (Estatuto do Idoso).</w:t>
      </w:r>
    </w:p>
    <w:p w14:paraId="27053E71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resultado de cada etapa do processo seletivo constará o número de inscrição, nome completo do(a) candidato(a), modalidade de concorrência, e sua respectiva pontuação e situação no processo seletivo (aprovado/classificado/eliminado).</w:t>
      </w:r>
    </w:p>
    <w:p w14:paraId="0F3929E1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Classificação Fina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do Processo Seletivo será divulgada no endereço eletrônico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https://www.conceicaodoaraguaia.ifpa.edu.br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conforme o cronograma constante no Anexo I deste Edital.</w:t>
      </w:r>
    </w:p>
    <w:p w14:paraId="1F085264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 de inteira responsabilidade do candidato o acompanhamento das informações sobre o processo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eletivo no site do IFPA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Araguaia.</w:t>
      </w:r>
    </w:p>
    <w:p w14:paraId="1D4D7BE8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Comissão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 Processo seletivo fica desobrigada de comunicar aos candidatos via e-mail ou via telefone de qualquer informação já divulgada no presente edital e na página do IFPA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Conceição do </w:t>
      </w:r>
      <w:r>
        <w:rPr>
          <w:rFonts w:ascii="Times New Roman" w:eastAsia="Times New Roman" w:hAnsi="Times New Roman" w:cs="Times New Roman"/>
          <w:sz w:val="24"/>
          <w:szCs w:val="24"/>
        </w:rPr>
        <w:t>Araguaia.</w:t>
      </w:r>
    </w:p>
    <w:p w14:paraId="409721E3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Os(as) candidatos(as) às vagas reservadas a cotas raciais, aquelas reservadas a autodeclarado preto ou pardo, bem como os(as) candidatos(as) indígenas ou quilombolas aprovados neste processo seletivo serão submetidos ao procedimento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heteroiden</w:t>
      </w:r>
      <w:r>
        <w:rPr>
          <w:rFonts w:ascii="Times New Roman" w:eastAsia="Times New Roman" w:hAnsi="Times New Roman" w:cs="Times New Roman"/>
          <w:sz w:val="24"/>
          <w:szCs w:val="24"/>
        </w:rPr>
        <w:t>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complementar à autodeclaração, a ser realizado por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Comissão Local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nos termos da Resolução n° 224/2021 - IFPA/CONSUP, que deverão ser observadas por meio remoto, dada a situação de pandemia do COVID-19. A aferição será reali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zada por meio da INTERNET, utilizando-se a ferramenta virtual Google Meet, pela comissão, cujas decisões motivadas serão adotadas por maioria simples de seus membros. </w:t>
      </w:r>
    </w:p>
    <w:p w14:paraId="00FBDA8F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procedimento de análise da aferição de candidatos(as) indígenas ou quilombolas, além da validação da Autodeclaração para Fins de Concorrer na Modalidade de Vagas para Candidatos/as Indígenas ou Quilombolas, será validada a Declaração de Pertencimento à </w:t>
      </w:r>
      <w:r>
        <w:rPr>
          <w:rFonts w:ascii="Times New Roman" w:eastAsia="Times New Roman" w:hAnsi="Times New Roman" w:cs="Times New Roman"/>
          <w:sz w:val="24"/>
          <w:szCs w:val="24"/>
        </w:rPr>
        <w:t>Comunidade Indígena ou Quilombola assinada por liderança ou organização indígena ou quilombola atestando o seu vínculo ao grupo, no ato da inscrição no processo seletivo.</w:t>
      </w:r>
    </w:p>
    <w:p w14:paraId="58FC524D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 candidatos convocados para o procedimento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deverão:</w:t>
      </w:r>
    </w:p>
    <w:p w14:paraId="62EE3035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Apres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entar-se diante da banca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 a realização da aferição no local e horário definidos, acessando o link informado constante na Convocatória para aferição, disponibilizado no site;</w:t>
      </w:r>
    </w:p>
    <w:p w14:paraId="66BC5D8F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Apresentar documento de identificação oficial com fo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(3.11.4) para a sua devida identificação pela banca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5E1DE6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Autorizar a gravação e o uso da imagem no processo de aferição;</w:t>
      </w:r>
    </w:p>
    <w:p w14:paraId="2CADF06D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d) Entregar o Termo de autorização de uso de imagem/áudio (Anexo XIII) devidamente preenchidas e assinadas, qu</w:t>
      </w:r>
      <w:r>
        <w:rPr>
          <w:rFonts w:ascii="Times New Roman" w:eastAsia="Times New Roman" w:hAnsi="Times New Roman" w:cs="Times New Roman"/>
          <w:sz w:val="24"/>
          <w:szCs w:val="24"/>
        </w:rPr>
        <w:t>ando for solicitado;</w:t>
      </w:r>
    </w:p>
    <w:p w14:paraId="27ED4058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e) Responder às perguntas da banca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sempre que solicitado;</w:t>
      </w:r>
    </w:p>
    <w:p w14:paraId="53CA3307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f) Sair da sala virtual, assim que for liberado pela banca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148330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Comissão local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deverá emitir parecer sobre o candidato submetido ao procedimento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o qual estará sujeito a impetração de recurso caso o candidato não concorde com o resultado emitido por essa comissão. Nesse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aso, caberá ao candidato e/ou seu responsável legal interpor recurso à Comissão Recursal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IFPA/Reitoria, por meio do preenchimento do “Formulário de recurso contra a decisão da comissão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(Anexo XIV) previsto </w:t>
      </w:r>
      <w:r>
        <w:rPr>
          <w:rFonts w:ascii="Times New Roman" w:eastAsia="Times New Roman" w:hAnsi="Times New Roman" w:cs="Times New Roman"/>
          <w:sz w:val="24"/>
          <w:szCs w:val="24"/>
        </w:rPr>
        <w:t>na Resolução IFPA/CONSUP n° 224/2021, justificando os motivos que levaram o mesmo a impetrar o recurso, e enviar e-mail para o endereço eletrônico: heteroidentificacao@ifpa.edu.br , anexando o formulário à mensagem e intitulando o e-mail com o assunto: REC</w:t>
      </w:r>
      <w:r>
        <w:rPr>
          <w:rFonts w:ascii="Times New Roman" w:eastAsia="Times New Roman" w:hAnsi="Times New Roman" w:cs="Times New Roman"/>
          <w:sz w:val="24"/>
          <w:szCs w:val="24"/>
        </w:rPr>
        <w:t>URSO HETEROIDENTIFICAÇÃO+ NOME DO CAMPUS.</w:t>
      </w:r>
    </w:p>
    <w:p w14:paraId="20F994A4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Após a análise do recurso, não sendo deferida a autodeclaração do(a) candidato(a), o(a) candidato(a) será definitivamente eliminado(a) do processo seletivo e perderá o direito à vaga, não cabendo outros recursos.</w:t>
      </w:r>
    </w:p>
    <w:p w14:paraId="21C82701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 processo seletivo, caberá recurso contra a homologação das inscrições e contra os resultados preliminares do processo seletivo objeto deste Edital.</w:t>
      </w:r>
    </w:p>
    <w:p w14:paraId="168D1986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Recursos contra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homologação das inscrições ou contra o resultado preliminar do processo seletivo deverão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 interpostos nos prazos estabelecidos para cada um, previsto no cronograma constante no Anexo I deste Edital.</w:t>
      </w:r>
    </w:p>
    <w:p w14:paraId="3E18DA15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candidato poderá interpor recursos, com fundamentação circunstanciada, mediante o preenchimento de Formulário para interposição de recurso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Anexo XII)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e envio ao e-mail: </w:t>
      </w:r>
      <w:hyperlink r:id="rId11">
        <w:r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</w:rPr>
          <w:t>posambiental.cda@ifpa.edu.br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das 00h00 mi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às 23h59 min. (conforme datas previstas no Anexo I), a partir da publicação do resultado preliminar no período estabelecido no cronograma constante no Anexo I deste Edital.</w:t>
      </w:r>
    </w:p>
    <w:p w14:paraId="5A733E81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Não serão aceitos recursos coletivos e, se envidados, os mesmos serão automaticam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ente indeferidos.</w:t>
      </w:r>
    </w:p>
    <w:p w14:paraId="1231C3C4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Serão indeferidos os recursos que não estiverem devidamente fundamentados ou, ainda, aqueles enviados fora do prazo estipulado no cronograma constante no Anexo I deste Edital ou por outro meio diferente do previsto no subitem 3.7.</w:t>
      </w:r>
    </w:p>
    <w:p w14:paraId="1A2FF512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recu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rsos serão julgados pela Comissão do Processo Seletivo, instituída através da Portaria n° 116/2021/GAB/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ARAGUAIA, exceto os recursos da aferição 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D9763A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resultado do recurso será publicado no ambiente virtual do sítio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Campus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Conceição do Araguaia do IFPA, no endereço eletrônico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https://www.conceicaodoaraguaia.ifpa.edu.br/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conforme o cronograma constante no Anexo I deste Edital.</w:t>
      </w:r>
    </w:p>
    <w:p w14:paraId="7D995BDE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julgamento dos recursos contra a homologação das inscrições, se deferido, poderá alterar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relação dos(as) candidatos(as) inscritos e que estão habilitados a participar do processo seletivo.</w:t>
      </w:r>
    </w:p>
    <w:p w14:paraId="7F665AD1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julgamento dos recursos contra o resultado preliminar, se deferido, poderá alterar a classificação dos(as) candidatos(as) selecionados(as) no processo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seletivo, bem como a lista dos candidatos aprovados.</w:t>
      </w:r>
    </w:p>
    <w:p w14:paraId="14B6F7D8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 do IFPA e a Comissão do Processo Seletivo não se responsabilizarão pelo preenchimento incorreto do formulário do recurso, ou pelo seu não preenchimento, ou pela falta de 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vio dele, por falhas de comunicação, congestionamento de linhas de comunicação ou outros fatores que impossibilitem a transferência de dados via e-mail.</w:t>
      </w:r>
    </w:p>
    <w:p w14:paraId="4A4ECCF2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Após a divulgação do resultado final do processo seletivo serão publicadas no ambiente virtual do proce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sso seletivo, no endereço eletrônico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www.conceicaodoaraguaia.ifpa.edu.br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 nos quadros do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 do IFPA, as orientações para a habilitação de matrícula dos candidatos selecionados, devendo cada candidato realizar sua habilitação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matrícula no período estabelecido no cronograma constante no Anexo I deste Edital.</w:t>
      </w:r>
    </w:p>
    <w:p w14:paraId="4C193196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habilitação de matrícula ocorrerá na Secretaria Acadêmica do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 do IFPA, no endereço </w:t>
      </w:r>
      <w:r>
        <w:rPr>
          <w:rFonts w:ascii="Times New Roman" w:eastAsia="Times New Roman" w:hAnsi="Times New Roman" w:cs="Times New Roman"/>
          <w:sz w:val="24"/>
          <w:szCs w:val="24"/>
        </w:rPr>
        <w:t>Av. Couto Magalhães, nº 1.649, bairro Setor Universitário, C</w:t>
      </w:r>
      <w:r>
        <w:rPr>
          <w:rFonts w:ascii="Times New Roman" w:eastAsia="Times New Roman" w:hAnsi="Times New Roman" w:cs="Times New Roman"/>
          <w:sz w:val="24"/>
          <w:szCs w:val="24"/>
        </w:rPr>
        <w:t>EP 68540-000, município de Conceição do Araguaia-PA, no horário de 08h00 às 12h00,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conforme cronograma constante no Anexo I deste Edital.</w:t>
      </w:r>
    </w:p>
    <w:p w14:paraId="7D9020E1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Todos(as) os(as) candidatos(as) na habilitação de matrícula deverão apresentar os seguintes documentos:</w:t>
      </w:r>
    </w:p>
    <w:p w14:paraId="1D4A4C54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Requerimento de solicitação de matrícula fornecido pelo IFPA devidamente preenchido;</w:t>
      </w:r>
    </w:p>
    <w:p w14:paraId="465EFE45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Diploma de Ensino Superior ou Certificado de Conclusão do Ensino Superior ou Declaração de Conclusão do Ensino Superior (original e cópia). No caso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apresentação de decl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aração de Conclusão do Ensino Superior, seguindo os critérios estabelecidos no item 3.11.3;</w:t>
      </w:r>
    </w:p>
    <w:p w14:paraId="454D690B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Histórico Escolar de conclusão do Ensino Superior (original e cópia);</w:t>
      </w:r>
    </w:p>
    <w:p w14:paraId="45C3ABE1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Certidão de Nascimento ou Casamento (original e cópia);</w:t>
      </w:r>
    </w:p>
    <w:p w14:paraId="7EA5AB41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Documento de Identidade (original e có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pia);</w:t>
      </w:r>
    </w:p>
    <w:p w14:paraId="34A7D89F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Cadastro de Pessoa Física - CPF (original e cópia);</w:t>
      </w:r>
    </w:p>
    <w:p w14:paraId="262E16EB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Certificado de Alistamento Militar ou Documento de Reservista ou de Dispensa ou de que está na Ativa, para candidatos aprovados do sexo masculino, entre 18 e 45 anos (original e cópia), que comprove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estar em dia com o Serviço Militar Obrigatório;</w:t>
      </w:r>
    </w:p>
    <w:p w14:paraId="5131EFF7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Título de Eleitor e comprovante de votação da última eleição ou certidão de quitação eleitoral emitida a partir do site do Tribunal Superior Eleitor – TSE, no endereço eletrônico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http://www.tse.jus.br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candidatos aprovados e maiores de 18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dezoito)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anos (original e cópia);</w:t>
      </w:r>
    </w:p>
    <w:p w14:paraId="03CFB239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Comprovante de residência atualizado (original e cópia);</w:t>
      </w:r>
    </w:p>
    <w:p w14:paraId="51F4DFDD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Uma foto 3x4 recente sem carimbo e/ou rasura;</w:t>
      </w:r>
    </w:p>
    <w:p w14:paraId="3A3D131A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Todos(s) os(as) candidatos(as) selecionados(as) nas modalidades de vagas adiciona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 para pretos/pardos, indígenas ou quilombolas, além dos documentos relacionados no item 5.22 deverão apresentar os documentos comprobatórios de sua condição de concorrência exigida neste edital:</w:t>
      </w:r>
    </w:p>
    <w:p w14:paraId="5412A2E9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Autodeclaração para fins de concorrer na modalidade de vaga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adicionais para pretos/pardos, indígenas ou quilombolas, devidamente preenchida e assinada (Anexos III, IV, e V, respectivamente);</w:t>
      </w:r>
    </w:p>
    <w:p w14:paraId="6A00B602" w14:textId="77777777" w:rsidR="001A449F" w:rsidRDefault="00BB7684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O(a) candidato(a) indígena ou quilombola além da apresentação da Autodeclaração para fins de concorrer na modalidade de vagas para candidatos(as) quilombolas (Anexo V), deverá apresentar a Declaração de Pertencimento à comunidade quilombola assinada por li</w:t>
      </w:r>
      <w:r>
        <w:rPr>
          <w:rFonts w:ascii="Times New Roman" w:eastAsia="Times New Roman" w:hAnsi="Times New Roman" w:cs="Times New Roman"/>
          <w:sz w:val="24"/>
          <w:szCs w:val="24"/>
        </w:rPr>
        <w:t>derança ou organização quilombola atestando o seu vínculo ao grupo;</w:t>
      </w:r>
    </w:p>
    <w:p w14:paraId="3853641C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caso de candidatos indígenas, o(a) candidato(a) deve apresentar cópia do Registro Administrativo de Nascimento e Óbito de Índios (RANI) ou Declaração de pertencimento à comunidade indíg</w:t>
      </w:r>
      <w:r>
        <w:rPr>
          <w:rFonts w:ascii="Times New Roman" w:eastAsia="Times New Roman" w:hAnsi="Times New Roman" w:cs="Times New Roman"/>
          <w:sz w:val="24"/>
          <w:szCs w:val="24"/>
        </w:rPr>
        <w:t>ena emitida pelo grupo indígena assinada por liderança local (Anexo IV).</w:t>
      </w:r>
    </w:p>
    <w:p w14:paraId="723469E6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Os(as) candidatos(as) selecionados(as) nas modalidades de vagas adicionais para pretos/pardos, indígenas ou quilombolas estarão habilitados para </w:t>
      </w:r>
      <w:r>
        <w:rPr>
          <w:rFonts w:ascii="Times New Roman" w:eastAsia="Times New Roman" w:hAnsi="Times New Roman" w:cs="Times New Roman"/>
          <w:sz w:val="24"/>
          <w:szCs w:val="24"/>
        </w:rPr>
        <w:t>efetuar a matrícula apenas se aprovado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pela banca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Local;</w:t>
      </w:r>
    </w:p>
    <w:p w14:paraId="5FCF93B0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Todos(s) os(as) candidatos(as) selecionados(as) nas modalidades de vagas adicionais para pessoas com deficiência deverão apresentar os documentos comprobatórios de sua condição de concorrência exigida neste edital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961BFF3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Autodeclaração de Pessoa com Deficiência, a ser fornecida pelo IFPA;</w:t>
      </w:r>
    </w:p>
    <w:p w14:paraId="760D8E2A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Laudo médico emitido há no máximo 06 (seis) meses, atestando a espécie e o grau da deficiência, nos termos do art. 4º do Decreto nº 3.298, de 20 de dezembro de 1999, com expressa referência ao código correspondente da Classificação Internacional de Doença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CID;</w:t>
      </w:r>
    </w:p>
    <w:p w14:paraId="0113C6A4" w14:textId="77777777" w:rsidR="001A449F" w:rsidRDefault="00BB76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 avaliação da deficiência, quando necessária, seguirá o disposto na Resolução nº 173/2016-CONSUP/IFPA.</w:t>
      </w:r>
    </w:p>
    <w:p w14:paraId="6EB82BE9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O(a) candidato(a) aprovado que não comparecer para habilitação de matrícula no prazo e horário estabelecidos neste Edital, estará automaticamente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eliminado do Processo Seletivo.</w:t>
      </w:r>
    </w:p>
    <w:p w14:paraId="2A797B8A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O(a) candidato(a) aprovado(a) que não realizar sua habilitação de matrícula ou deixar de entregar a documentação exigida para preenchimento da vaga para a qual foi aprovado, conforme modalidade de concorrência, no prazo pre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visto no cronograma deste Edital, será considerado inabilitado para a matrícula e perderá o direito à vaga.</w:t>
      </w:r>
    </w:p>
    <w:p w14:paraId="11851FBF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candidatos classificados e não aprovados no processo seletivo poderão se matricular como alunos especiais mediante a disponibilidade de vagas e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consentimento do docente que ministrará o componente curricular.</w:t>
      </w:r>
    </w:p>
    <w:p w14:paraId="3B1FA838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alunos especiais são aqueles matriculados apenas em disciplinas isoladas, sem nenhum vínculo com o Curso de Especialização em Educação Ambiental e Responsabilidade Social.</w:t>
      </w:r>
    </w:p>
    <w:p w14:paraId="48855146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Poderão ser cur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sadas de forma especial até 25% (vinte e cinco por 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nto)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das disciplinas ofertadas pelo curso.</w:t>
      </w:r>
    </w:p>
    <w:p w14:paraId="3D8BB79B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Havendo a desistência de discentes do curso, poderão ingressar como alunos regulares, os alunos especiais segundo a ordem de classificação no processo seletivo.</w:t>
      </w:r>
    </w:p>
    <w:p w14:paraId="340F9298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Caberá ao colegiado deferir ou indeferir a solicitação dos alunos especiais.</w:t>
      </w:r>
    </w:p>
    <w:p w14:paraId="5477B087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matrícula especial será realizada através de procedimento específico da secretaria acadêmica do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Araguaia, e </w:t>
      </w:r>
      <w:r>
        <w:rPr>
          <w:rFonts w:ascii="Times New Roman" w:eastAsia="Times New Roman" w:hAnsi="Times New Roman" w:cs="Times New Roman"/>
          <w:sz w:val="24"/>
          <w:szCs w:val="24"/>
        </w:rPr>
        <w:t>terá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validade para apenas um período letivo.</w:t>
      </w:r>
    </w:p>
    <w:p w14:paraId="0EBC06AF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erão obter matrícula, de forma especial, em disciplinas do curso os discentes vinculados a Programas de Pós-graduação de outras IES nacionais ou estrangeiras, cabendo ao Programa de origem a responsabilidade pela justificativa e pelo pedido.</w:t>
      </w:r>
    </w:p>
    <w:p w14:paraId="5E5920AB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disciplinas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cursadas no programa por discentes com matrícula especial poderão ser creditadas quando do seu ingresso como aluno regular.</w:t>
      </w:r>
    </w:p>
    <w:p w14:paraId="1C4729B3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informações referentes à inscrição, seleção, resultado e matrícula, bem como toda e qualquer alteração deste Edital serão public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adas em sítio eletrônico do processo seletivo do IFPA, em ambiente virtual, no endereço eletrônico 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https://www.conceicaodoaraguaia.ifpa.edu.br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e nos quadros de avisos localizados no interior 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Conceição do Araguaia do IFPA.</w:t>
      </w:r>
    </w:p>
    <w:p w14:paraId="711768E1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1F6A10" w14:textId="77777777" w:rsidR="001A449F" w:rsidRDefault="00BB76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DAS DISPOSIÇÕES FINAIS</w:t>
      </w:r>
    </w:p>
    <w:p w14:paraId="1234B810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B8605E6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inscrição no processo seletivo implica na aceitação do(a) candidato(a) às normas contidas neste Edital e demais comunicados e convocatórias que, porventura, virem a ser publicados.</w:t>
      </w:r>
    </w:p>
    <w:p w14:paraId="2F9CF1FE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Compete exclusivamente ao(à) candidato(a) certificar-se de que cumpre 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requisitos estabelecidos neste edital para habilitação de matrícula, caso venha a ser aprovado.</w:t>
      </w:r>
    </w:p>
    <w:p w14:paraId="32FC61E9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O(a) candidato(a) deverá acompanhar observando rigorosamente as publicações referentes a este processo seletivo na internet no ambiente virtual do processo sele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tivo no endereço eletrônico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www.conceicaodoaraguaia.ifpa.edu.br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44E9CF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Comissão do Processo Seletivo poderá modificar o presente Edital, visando o melhor êxito do processo seletivo. As erratas e retificações ao edital serão publicadas no ambiente virtual do 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ocesso seletivo, no endereço eletrônico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www.conceicaodoaraguaia.ifpa.edu.br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 no quadro de aviso no interior do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 do IFPA, e estarão de acordo com a legislação vigente.</w:t>
      </w:r>
    </w:p>
    <w:p w14:paraId="49CA6C96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Não serão aceitos documentos que estejam ilegíveis ou apresentem emendas, rasuras ou outras irregularidades.</w:t>
      </w:r>
    </w:p>
    <w:p w14:paraId="75B48DC8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O(a) candidato(a)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deixar de atender a quaisquer dos requisitos e prazos previstos neste Edital, perderá automaticamente o direito à vaga, caso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venha a ser aprovado(a).</w:t>
      </w:r>
    </w:p>
    <w:p w14:paraId="2AB022F3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calendário de aulas estará em conformidade com o Calendário Acadêmico da Pós-graduação do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Araguaia, respeitado o item 1.3 deste Edital, sendo disponibilizado aos alunos, em momento oportuno, pela coordenação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curso.</w:t>
      </w:r>
    </w:p>
    <w:p w14:paraId="42399054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período máximo para integralização curricular é de 24 (vinte e quatro) meses, podendo o colegiado do curso, após o referido período, deliberar e proceder com o desligamento do(a) aluno(a) do curso.</w:t>
      </w:r>
    </w:p>
    <w:p w14:paraId="3562CE5E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 do IFPA, por mei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de sua Secretaria Acadêmica, só expedirá Diploma aos concluintes dos cursos ofertados neste Edital após a integralização curricular, de acordo com o estabelecido no Projeto Pedagógico de Curso (PPC).</w:t>
      </w:r>
    </w:p>
    <w:p w14:paraId="2A93BC8C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aproveitamento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estudos será aceito nos termos do Regimento Interno do Curso de Especialização em Educação Ambiental e Responsabilidade Social.</w:t>
      </w:r>
    </w:p>
    <w:p w14:paraId="00B51CE2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qualquer tempo, constatada a prestação de informações falsas ou a apresentação de documentação inidônea pelo(a) candidato(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aprovado, apuradas pelo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 do IFPA, durante ou posteriormente à efetivação de matrícula, em procedimento que assegure o contraditório e a ampla defesa, ensejará na perda do direito à vaga e no cancelamento da matrícula do(a) 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ndidato(a) aprovado(a), sem prejuízo das sanções penais previstas em lei.</w:t>
      </w:r>
    </w:p>
    <w:p w14:paraId="3F21AB4C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 casos omissos deste Edital serão avaliados e resolvidos pela Comissão do Processo Seletivo, Direção Geral do IFPA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Conceição do Araguaia e/ou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Pró-Reitoria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Pesquisa, Pós-g</w:t>
      </w:r>
      <w:r>
        <w:rPr>
          <w:rFonts w:ascii="Times New Roman" w:eastAsia="Times New Roman" w:hAnsi="Times New Roman" w:cs="Times New Roman"/>
          <w:sz w:val="24"/>
          <w:szCs w:val="24"/>
        </w:rPr>
        <w:t>raduação e Inovação - PROPPG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Instituto Federal de Educação, Ciência e Tecnologia do Pará.</w:t>
      </w:r>
    </w:p>
    <w:p w14:paraId="09B547FF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97C839" w14:textId="77777777" w:rsidR="001A449F" w:rsidRDefault="00BB76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DOS ANEXOS</w:t>
      </w:r>
    </w:p>
    <w:p w14:paraId="7BE8EA3A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6EA3C4" w14:textId="77777777" w:rsidR="001A449F" w:rsidRDefault="00BB76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São partes integrantes deste Edital os seguintes anexos:</w:t>
      </w:r>
    </w:p>
    <w:p w14:paraId="7C8D50DE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a) ANEXO I – Cronograma de execução do processo seletivo;</w:t>
      </w:r>
    </w:p>
    <w:p w14:paraId="54645D77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 ANEXO II – Ficha de Inscrição;</w:t>
      </w:r>
    </w:p>
    <w:p w14:paraId="29629225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 ANEXO III – Autodeclaração para fins de concorrência na modalidade de reserva de vagas para candidato(a) preto(a) ou pardo(a);</w:t>
      </w:r>
    </w:p>
    <w:p w14:paraId="458D6F35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d) ANEXO IV - Autodeclaração para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fins de concorrência na modalidade de vagas adicionais para candidato(a) indígena;</w:t>
      </w:r>
    </w:p>
    <w:p w14:paraId="5DF00EF5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e) ANEXO V - Autodeclaração para fins de concorrência na modalidade de vagas adicionais para candidato(a) quilombola;</w:t>
      </w:r>
    </w:p>
    <w:p w14:paraId="5D7AAA83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f) ANEXO VI - Declaração de pertencimento à comunidade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indígena;</w:t>
      </w:r>
    </w:p>
    <w:p w14:paraId="45EC57CE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g) ANEXO VII - Declaração de pertencimento à comunidade quilombola;</w:t>
      </w:r>
    </w:p>
    <w:p w14:paraId="16F1491D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h) ANEXO VIII - Autodeclaração de disponibilidade para realizar o curso;</w:t>
      </w:r>
    </w:p>
    <w:p w14:paraId="418E97C1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 ANEXO IX – Orientações e critérios de avaliação da carta de intenção;</w:t>
      </w:r>
    </w:p>
    <w:p w14:paraId="1660A620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j) ANEXO X – Modelo de carta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intenção;</w:t>
      </w:r>
    </w:p>
    <w:p w14:paraId="14D1D964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k) ANEXO XI – Critérios de avaliação do currículo dos candidatos;</w:t>
      </w:r>
    </w:p>
    <w:p w14:paraId="518D9AE8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l) ANEXO XII – Formulário para interposição de recursos;</w:t>
      </w:r>
    </w:p>
    <w:p w14:paraId="407C9E5B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m) ANEXO XIII - Termo de autorização de uso de imagem/áudio;</w:t>
      </w:r>
    </w:p>
    <w:p w14:paraId="07D3EE5E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n) ANEXO XIV - Formulário de recurso contra decisão da comissão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heteroidentificação</w:t>
      </w:r>
      <w:proofErr w:type="spellEnd"/>
    </w:p>
    <w:p w14:paraId="686C2F70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64CABC" w14:textId="0EBA64ED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Conceição do Araguaia - PA, </w:t>
      </w:r>
      <w:r w:rsidR="00F615A2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setembro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2021. </w:t>
      </w:r>
    </w:p>
    <w:p w14:paraId="4AC2491E" w14:textId="77777777" w:rsidR="001A449F" w:rsidRDefault="001A449F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7BCDEE" w14:textId="77777777" w:rsidR="001A449F" w:rsidRDefault="00BB7684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Múcio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Soares Sanches</w:t>
      </w:r>
    </w:p>
    <w:p w14:paraId="1A97E89F" w14:textId="77777777" w:rsidR="001A449F" w:rsidRDefault="00BB7684">
      <w:pPr>
        <w:spacing w:after="60" w:line="240" w:lineRule="auto"/>
        <w:ind w:right="-2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Presidente da Comissão do Processo Seletivo</w:t>
      </w:r>
    </w:p>
    <w:p w14:paraId="50C3E856" w14:textId="77777777" w:rsidR="001A449F" w:rsidRDefault="00BB768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IFPA 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Conceição do Araguaia</w:t>
      </w:r>
    </w:p>
    <w:p w14:paraId="06B51D83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A449F"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Portaria nº 161/2020/GAB/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CONCEIÇÃO DO ARAGUAIA</w:t>
      </w:r>
    </w:p>
    <w:p w14:paraId="6D39DE23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600BE3B7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</w:p>
    <w:p w14:paraId="432BDF30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1E0A02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CRONOGRAMA DAS ATIVIDADES DO PROCESSO SELETIVO</w:t>
      </w:r>
    </w:p>
    <w:p w14:paraId="6C72B2D6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330"/>
        <w:gridCol w:w="3015"/>
      </w:tblGrid>
      <w:tr w:rsidR="00F615A2" w14:paraId="55F35D45" w14:textId="77777777" w:rsidTr="00BE6C2A">
        <w:trPr>
          <w:trHeight w:val="345"/>
        </w:trPr>
        <w:tc>
          <w:tcPr>
            <w:tcW w:w="6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FD4F90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Publicação do edital no site do IFPA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Campus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Conceição do Araguaia.</w:t>
            </w:r>
          </w:p>
        </w:tc>
        <w:tc>
          <w:tcPr>
            <w:tcW w:w="3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E226B2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16/06/2021</w:t>
            </w:r>
          </w:p>
        </w:tc>
      </w:tr>
      <w:tr w:rsidR="00F615A2" w14:paraId="522651FE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4DFB67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Período de Inscrição.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B2885D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22/06/2021 a 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25/10/2021</w:t>
            </w:r>
          </w:p>
        </w:tc>
      </w:tr>
      <w:tr w:rsidR="00F615A2" w14:paraId="2D9EF536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246101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Divulgação das inscrições homologadas.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AA3423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27/10/2021</w:t>
            </w:r>
          </w:p>
        </w:tc>
      </w:tr>
      <w:tr w:rsidR="00F615A2" w14:paraId="7D6A6680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31F1EF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Prazo de recurso sobre inscrições não homologadas.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1B2516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28/10/2021 a 29/10/2021</w:t>
            </w:r>
          </w:p>
        </w:tc>
      </w:tr>
      <w:tr w:rsidR="00F615A2" w14:paraId="0D6462ED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EB2E77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Resultado das inscrições homologadas após recursos.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626FB5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04/11/2021</w:t>
            </w:r>
          </w:p>
        </w:tc>
      </w:tr>
      <w:tr w:rsidR="00F615A2" w14:paraId="0D16D6FF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33CE5A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Resultado preliminar da 1ª Etapa da seleção.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802BA2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08/11/2021</w:t>
            </w:r>
          </w:p>
        </w:tc>
      </w:tr>
      <w:tr w:rsidR="00F615A2" w14:paraId="29F9B11F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42B2C1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Prazo para interposição de recursos quanto às notas da 1ª Etapa.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D05FD7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09/11/2021 e 10/11/2021</w:t>
            </w:r>
          </w:p>
        </w:tc>
      </w:tr>
      <w:tr w:rsidR="00F615A2" w14:paraId="17F600A5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0CA8F5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Resultado final da 1ª Etapa da seleção.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BAAFC5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12/11/2021 </w:t>
            </w:r>
          </w:p>
        </w:tc>
      </w:tr>
      <w:tr w:rsidR="00F615A2" w14:paraId="11B7BE29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8378E1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Resultado preliminar da 2ª Etapa da seleção.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C13FC1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17/11/2021 </w:t>
            </w:r>
          </w:p>
        </w:tc>
      </w:tr>
      <w:tr w:rsidR="00F615A2" w14:paraId="5DC7A587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6E5DD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Prazo para interposição de recursos quanto às notas da 2ª Etapa.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AD2741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18/11/2021 e 19/11/2021</w:t>
            </w:r>
          </w:p>
        </w:tc>
      </w:tr>
      <w:tr w:rsidR="00F615A2" w14:paraId="7789B998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261FBB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Resultado final da 2ª Etapa da seleção.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9C3429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23/11/2021</w:t>
            </w:r>
          </w:p>
        </w:tc>
      </w:tr>
      <w:tr w:rsidR="00F615A2" w14:paraId="035069E7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A1FEF7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Divulgação do resultado preliminar do processo seletivo.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BF4895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24/11/2021</w:t>
            </w:r>
          </w:p>
        </w:tc>
      </w:tr>
      <w:tr w:rsidR="00F615A2" w14:paraId="129C1663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FB7A5E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Prazo para interposição de recursos do resultado final do Processo Seletivo.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922B83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25/11/2021 a 26/11/2021</w:t>
            </w:r>
          </w:p>
        </w:tc>
      </w:tr>
      <w:tr w:rsidR="00F615A2" w14:paraId="6670C4CC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13869F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Aferição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heteroidentificação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202D25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29/11/2021</w:t>
            </w:r>
          </w:p>
        </w:tc>
      </w:tr>
      <w:tr w:rsidR="00F615A2" w14:paraId="3F5074A6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3AB694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Resultado da aferição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heteroidentificação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7B17E4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30/11/2021</w:t>
            </w:r>
          </w:p>
        </w:tc>
      </w:tr>
      <w:tr w:rsidR="00F615A2" w14:paraId="56E56AB7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97D096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Prazo para interposição de recursos da aferição da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heteroidentificação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29BA86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01/12/2021 a 02/12/2021</w:t>
            </w:r>
          </w:p>
        </w:tc>
      </w:tr>
      <w:tr w:rsidR="00F615A2" w14:paraId="3EF07B31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3BC59F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Homologação do resultado final: candidatos aprovados na 1ª chamada.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19481E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08/12/2021</w:t>
            </w:r>
          </w:p>
        </w:tc>
      </w:tr>
      <w:tr w:rsidR="00F615A2" w14:paraId="792B3849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B2EDE7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Período de matrícula: candidatos aprovados na 1ª chamada.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5D8E5C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Dezembro/2021</w:t>
            </w:r>
          </w:p>
        </w:tc>
      </w:tr>
      <w:tr w:rsidR="00F615A2" w14:paraId="241D7F25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1B32B2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Homologação da relação de alunos matriculados, aprovados na 1ª chamada.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7498FA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highlight w:val="darkBlu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Dezembro/2021</w:t>
            </w:r>
          </w:p>
        </w:tc>
      </w:tr>
      <w:tr w:rsidR="00F615A2" w14:paraId="09F42527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A37D7E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Divulgação da relação de aprovados em 2ª chamada, se houver.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121674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highlight w:val="darkBlu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Dezembro/2021</w:t>
            </w:r>
          </w:p>
        </w:tc>
      </w:tr>
      <w:tr w:rsidR="00F615A2" w14:paraId="4E405D35" w14:textId="77777777" w:rsidTr="00BE6C2A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4207CE" w14:textId="77777777" w:rsidR="00F615A2" w:rsidRDefault="00F615A2" w:rsidP="00BE6C2A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Previsão de início das aulas.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326458" w14:textId="77777777" w:rsidR="00F615A2" w:rsidRDefault="00F615A2" w:rsidP="00BE6C2A">
            <w:pPr>
              <w:keepNext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Fevereiro/2021</w:t>
            </w:r>
          </w:p>
        </w:tc>
      </w:tr>
    </w:tbl>
    <w:p w14:paraId="39FD7945" w14:textId="77777777" w:rsidR="001A449F" w:rsidRDefault="00BB7684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*Retificação grafada em vermelho.</w:t>
      </w:r>
    </w:p>
    <w:p w14:paraId="4C220EFA" w14:textId="77777777" w:rsidR="001A449F" w:rsidRDefault="00BB7684">
      <w:pPr>
        <w:spacing w:after="60" w:line="240" w:lineRule="auto"/>
        <w:jc w:val="both"/>
        <w:rPr>
          <w:rFonts w:ascii="Times New Roman" w:eastAsia="Times New Roman" w:hAnsi="Times New Roman" w:cs="Times New Roman"/>
        </w:rPr>
      </w:pPr>
      <w:r>
        <w:br w:type="page"/>
      </w:r>
    </w:p>
    <w:p w14:paraId="51A56E87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528E057D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</w:t>
      </w:r>
    </w:p>
    <w:p w14:paraId="2D755B16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FICHA DE INSCRIÇÃO</w:t>
      </w:r>
    </w:p>
    <w:tbl>
      <w:tblPr>
        <w:tblStyle w:val="a2"/>
        <w:tblW w:w="89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76"/>
        <w:gridCol w:w="4476"/>
      </w:tblGrid>
      <w:tr w:rsidR="001A449F" w14:paraId="0E43736B" w14:textId="77777777">
        <w:trPr>
          <w:trHeight w:val="20"/>
        </w:trPr>
        <w:tc>
          <w:tcPr>
            <w:tcW w:w="8952" w:type="dxa"/>
            <w:gridSpan w:val="2"/>
          </w:tcPr>
          <w:p w14:paraId="0A342A32" w14:textId="77777777" w:rsidR="001A449F" w:rsidRDefault="00BB768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 xml:space="preserve">Protocolo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(para uso da Comissão do Processo Seletivo)</w:t>
            </w:r>
          </w:p>
        </w:tc>
      </w:tr>
      <w:tr w:rsidR="001A449F" w14:paraId="461DAD32" w14:textId="77777777">
        <w:trPr>
          <w:trHeight w:val="20"/>
        </w:trPr>
        <w:tc>
          <w:tcPr>
            <w:tcW w:w="4476" w:type="dxa"/>
          </w:tcPr>
          <w:p w14:paraId="4CAF8CA3" w14:textId="77777777" w:rsidR="001A449F" w:rsidRDefault="00BB7684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Inscrição Nº:</w:t>
            </w:r>
          </w:p>
        </w:tc>
        <w:tc>
          <w:tcPr>
            <w:tcW w:w="4476" w:type="dxa"/>
          </w:tcPr>
          <w:p w14:paraId="05B32EF9" w14:textId="77777777" w:rsidR="001A449F" w:rsidRDefault="00BB7684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Data:</w:t>
            </w:r>
          </w:p>
        </w:tc>
      </w:tr>
    </w:tbl>
    <w:p w14:paraId="7B8A2D7A" w14:textId="77777777" w:rsidR="001A449F" w:rsidRDefault="001A449F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3"/>
        <w:tblW w:w="89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2"/>
        <w:gridCol w:w="598"/>
        <w:gridCol w:w="1550"/>
        <w:gridCol w:w="1216"/>
        <w:gridCol w:w="1576"/>
        <w:gridCol w:w="1791"/>
      </w:tblGrid>
      <w:tr w:rsidR="001A449F" w14:paraId="315452E0" w14:textId="77777777">
        <w:trPr>
          <w:trHeight w:val="20"/>
        </w:trPr>
        <w:tc>
          <w:tcPr>
            <w:tcW w:w="8973" w:type="dxa"/>
            <w:gridSpan w:val="6"/>
          </w:tcPr>
          <w:p w14:paraId="7EFFAB1C" w14:textId="77777777" w:rsidR="001A449F" w:rsidRDefault="00BB768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>Dados do candidato</w:t>
            </w:r>
          </w:p>
        </w:tc>
      </w:tr>
      <w:tr w:rsidR="001A449F" w14:paraId="053F76F0" w14:textId="77777777">
        <w:trPr>
          <w:trHeight w:val="20"/>
        </w:trPr>
        <w:tc>
          <w:tcPr>
            <w:tcW w:w="8973" w:type="dxa"/>
            <w:gridSpan w:val="6"/>
          </w:tcPr>
          <w:p w14:paraId="0AFC1F0A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Nome:</w:t>
            </w:r>
          </w:p>
        </w:tc>
      </w:tr>
      <w:tr w:rsidR="001A449F" w14:paraId="36C581A8" w14:textId="77777777">
        <w:trPr>
          <w:trHeight w:val="20"/>
        </w:trPr>
        <w:tc>
          <w:tcPr>
            <w:tcW w:w="8973" w:type="dxa"/>
            <w:gridSpan w:val="6"/>
          </w:tcPr>
          <w:p w14:paraId="6EC2806B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Data de nascimento:</w:t>
            </w:r>
          </w:p>
        </w:tc>
      </w:tr>
      <w:tr w:rsidR="001A449F" w14:paraId="5345BCE6" w14:textId="77777777">
        <w:trPr>
          <w:trHeight w:val="20"/>
        </w:trPr>
        <w:tc>
          <w:tcPr>
            <w:tcW w:w="4390" w:type="dxa"/>
            <w:gridSpan w:val="3"/>
          </w:tcPr>
          <w:p w14:paraId="520BDC60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Nacionalidade:</w:t>
            </w:r>
          </w:p>
        </w:tc>
        <w:tc>
          <w:tcPr>
            <w:tcW w:w="4583" w:type="dxa"/>
            <w:gridSpan w:val="3"/>
          </w:tcPr>
          <w:p w14:paraId="2C12409E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Naturalidade:</w:t>
            </w:r>
          </w:p>
        </w:tc>
      </w:tr>
      <w:tr w:rsidR="001A449F" w14:paraId="46558BCF" w14:textId="77777777">
        <w:trPr>
          <w:trHeight w:val="20"/>
        </w:trPr>
        <w:tc>
          <w:tcPr>
            <w:tcW w:w="4390" w:type="dxa"/>
            <w:gridSpan w:val="3"/>
          </w:tcPr>
          <w:p w14:paraId="356C92AE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Documento de identidade:</w:t>
            </w:r>
          </w:p>
        </w:tc>
        <w:tc>
          <w:tcPr>
            <w:tcW w:w="4583" w:type="dxa"/>
            <w:gridSpan w:val="3"/>
          </w:tcPr>
          <w:p w14:paraId="2143EFDC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Órgão de expedição:</w:t>
            </w:r>
          </w:p>
        </w:tc>
      </w:tr>
      <w:tr w:rsidR="001A449F" w14:paraId="450677E3" w14:textId="77777777">
        <w:trPr>
          <w:trHeight w:val="20"/>
        </w:trPr>
        <w:tc>
          <w:tcPr>
            <w:tcW w:w="4390" w:type="dxa"/>
            <w:gridSpan w:val="3"/>
          </w:tcPr>
          <w:p w14:paraId="5AE16993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UF:</w:t>
            </w:r>
          </w:p>
        </w:tc>
        <w:tc>
          <w:tcPr>
            <w:tcW w:w="4583" w:type="dxa"/>
            <w:gridSpan w:val="3"/>
          </w:tcPr>
          <w:p w14:paraId="149C2364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CPF:</w:t>
            </w:r>
          </w:p>
        </w:tc>
      </w:tr>
      <w:tr w:rsidR="001A449F" w14:paraId="035F9BDC" w14:textId="77777777">
        <w:trPr>
          <w:trHeight w:val="20"/>
        </w:trPr>
        <w:tc>
          <w:tcPr>
            <w:tcW w:w="4390" w:type="dxa"/>
            <w:gridSpan w:val="3"/>
          </w:tcPr>
          <w:p w14:paraId="24322106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Tel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:</w:t>
            </w:r>
          </w:p>
        </w:tc>
        <w:tc>
          <w:tcPr>
            <w:tcW w:w="4583" w:type="dxa"/>
            <w:gridSpan w:val="3"/>
          </w:tcPr>
          <w:p w14:paraId="3229A9B0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E-mail:</w:t>
            </w:r>
          </w:p>
        </w:tc>
      </w:tr>
      <w:tr w:rsidR="001A449F" w14:paraId="20E00063" w14:textId="77777777">
        <w:trPr>
          <w:trHeight w:val="20"/>
        </w:trPr>
        <w:tc>
          <w:tcPr>
            <w:tcW w:w="8973" w:type="dxa"/>
            <w:gridSpan w:val="6"/>
          </w:tcPr>
          <w:p w14:paraId="05EAEF03" w14:textId="77777777" w:rsidR="001A449F" w:rsidRDefault="00BB768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>Endereço residencial</w:t>
            </w:r>
          </w:p>
        </w:tc>
      </w:tr>
      <w:tr w:rsidR="001A449F" w14:paraId="3C2630C6" w14:textId="77777777">
        <w:trPr>
          <w:trHeight w:val="20"/>
        </w:trPr>
        <w:tc>
          <w:tcPr>
            <w:tcW w:w="8973" w:type="dxa"/>
            <w:gridSpan w:val="6"/>
          </w:tcPr>
          <w:p w14:paraId="4C7B9594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Logradouro:</w:t>
            </w:r>
          </w:p>
        </w:tc>
      </w:tr>
      <w:tr w:rsidR="001A449F" w14:paraId="512D8577" w14:textId="77777777">
        <w:trPr>
          <w:trHeight w:val="20"/>
        </w:trPr>
        <w:tc>
          <w:tcPr>
            <w:tcW w:w="2242" w:type="dxa"/>
          </w:tcPr>
          <w:p w14:paraId="2029E5E3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N.</w:t>
            </w:r>
          </w:p>
        </w:tc>
        <w:tc>
          <w:tcPr>
            <w:tcW w:w="3364" w:type="dxa"/>
            <w:gridSpan w:val="3"/>
          </w:tcPr>
          <w:p w14:paraId="0264F3A9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Complemento:</w:t>
            </w:r>
          </w:p>
        </w:tc>
        <w:tc>
          <w:tcPr>
            <w:tcW w:w="3367" w:type="dxa"/>
            <w:gridSpan w:val="2"/>
          </w:tcPr>
          <w:p w14:paraId="75E444BA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Bairro:</w:t>
            </w:r>
          </w:p>
        </w:tc>
      </w:tr>
      <w:tr w:rsidR="001A449F" w14:paraId="2E8E6C52" w14:textId="77777777">
        <w:trPr>
          <w:trHeight w:val="20"/>
        </w:trPr>
        <w:tc>
          <w:tcPr>
            <w:tcW w:w="2840" w:type="dxa"/>
            <w:gridSpan w:val="2"/>
          </w:tcPr>
          <w:p w14:paraId="5A65F461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CEP:</w:t>
            </w:r>
          </w:p>
        </w:tc>
        <w:tc>
          <w:tcPr>
            <w:tcW w:w="4342" w:type="dxa"/>
            <w:gridSpan w:val="3"/>
          </w:tcPr>
          <w:p w14:paraId="145D1864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Município:</w:t>
            </w:r>
          </w:p>
        </w:tc>
        <w:tc>
          <w:tcPr>
            <w:tcW w:w="1791" w:type="dxa"/>
          </w:tcPr>
          <w:p w14:paraId="527D5E10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UF:</w:t>
            </w:r>
          </w:p>
        </w:tc>
      </w:tr>
      <w:tr w:rsidR="001A449F" w14:paraId="6BC65CF3" w14:textId="77777777">
        <w:trPr>
          <w:trHeight w:val="844"/>
        </w:trPr>
        <w:tc>
          <w:tcPr>
            <w:tcW w:w="8973" w:type="dxa"/>
            <w:gridSpan w:val="6"/>
          </w:tcPr>
          <w:p w14:paraId="28DE5DD5" w14:textId="77777777" w:rsidR="001A449F" w:rsidRDefault="00BB768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>Deseja concorrer às vagas destinadas às ações afirmativas?</w:t>
            </w:r>
          </w:p>
          <w:p w14:paraId="75C27843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(     ) Sim  (</w:t>
            </w:r>
            <w:r>
              <w:rPr>
                <w:rFonts w:ascii="Times New Roman" w:eastAsia="Times New Roman" w:hAnsi="Times New Roman" w:cs="Times New Roman"/>
                <w:color w:val="FF0000"/>
                <w:sz w:val="17"/>
                <w:szCs w:val="17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17"/>
                <w:szCs w:val="17"/>
              </w:rPr>
              <w:t xml:space="preserve"> candidato afirmado como negros (pretos e pardos), quilombola, indígenas ou pessoas com deficiências deseja concorrer às vagas destinadas às ações afirmativas</w:t>
            </w:r>
            <w:r>
              <w:rPr>
                <w:rFonts w:ascii="Times New Roman" w:eastAsia="Times New Roman" w:hAnsi="Times New Roman" w:cs="Times New Roman"/>
                <w:i/>
                <w:sz w:val="17"/>
                <w:szCs w:val="17"/>
              </w:rPr>
              <w:t>)</w:t>
            </w:r>
          </w:p>
          <w:p w14:paraId="408C91E9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(     ) Não</w:t>
            </w:r>
          </w:p>
        </w:tc>
      </w:tr>
      <w:tr w:rsidR="001A449F" w14:paraId="0692DD32" w14:textId="77777777">
        <w:trPr>
          <w:trHeight w:val="20"/>
        </w:trPr>
        <w:tc>
          <w:tcPr>
            <w:tcW w:w="8973" w:type="dxa"/>
            <w:gridSpan w:val="6"/>
          </w:tcPr>
          <w:p w14:paraId="33E8D728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5) Documentos entregues pelo(a) candidato(a)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(para uso da Comissão): [S – Sim / N – Não]</w:t>
            </w:r>
          </w:p>
        </w:tc>
      </w:tr>
      <w:tr w:rsidR="001A449F" w14:paraId="2A224535" w14:textId="77777777">
        <w:trPr>
          <w:trHeight w:val="20"/>
        </w:trPr>
        <w:tc>
          <w:tcPr>
            <w:tcW w:w="4390" w:type="dxa"/>
            <w:gridSpan w:val="3"/>
          </w:tcPr>
          <w:p w14:paraId="4B3C7B77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1. [ S ] Formulário de inscrição (Anexo II);</w:t>
            </w:r>
          </w:p>
          <w:p w14:paraId="6A5955D3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2. [    ] Carta de intenção (Anexo V);</w:t>
            </w:r>
          </w:p>
          <w:p w14:paraId="003E7871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3. [    ] Cópia do diploma de curso superior ou declaração de conclusão de curso;</w:t>
            </w:r>
          </w:p>
          <w:p w14:paraId="779F3308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4. [    ] Cópia de documento de identidade com foto;</w:t>
            </w:r>
          </w:p>
          <w:p w14:paraId="3175ABA6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5. [    ] Cópia do CPF;</w:t>
            </w:r>
          </w:p>
          <w:p w14:paraId="0A46DD32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6. [    ] Currículo Lattes </w:t>
            </w:r>
            <w:r>
              <w:rPr>
                <w:rFonts w:ascii="Times New Roman" w:eastAsia="Times New Roman" w:hAnsi="Times New Roman" w:cs="Times New Roman"/>
                <w:color w:val="FF0000"/>
                <w:sz w:val="17"/>
                <w:szCs w:val="17"/>
                <w:highlight w:val="yellow"/>
              </w:rPr>
              <w:t>ou Vitae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e documentos comprobatórios;</w:t>
            </w:r>
          </w:p>
        </w:tc>
        <w:tc>
          <w:tcPr>
            <w:tcW w:w="4583" w:type="dxa"/>
            <w:gridSpan w:val="3"/>
          </w:tcPr>
          <w:p w14:paraId="5BA06B21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7. [    ] Autodeclaração étnico-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racial (Anexo III, IV, ou V);</w:t>
            </w:r>
          </w:p>
          <w:p w14:paraId="343AB205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8. [    ] Declaração de pertencimento à comunidade indígena ou quilombola (Anexo VI ou VII);</w:t>
            </w:r>
          </w:p>
          <w:p w14:paraId="4ACC4C46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9. [    ] Laudo médico se candidato às vagas destinadas às ações afirmativas;</w:t>
            </w:r>
          </w:p>
          <w:p w14:paraId="1A96E6D5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10. [    ] Autodeclaração de disponibilidade para reali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zar o curso (Anexo VIII).</w:t>
            </w:r>
          </w:p>
        </w:tc>
      </w:tr>
    </w:tbl>
    <w:p w14:paraId="7FC5D532" w14:textId="77777777" w:rsidR="001A449F" w:rsidRDefault="00BB7684">
      <w:pPr>
        <w:spacing w:after="6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Declaro estar ciente e aceitar as condições do presente processo de seleção. Declaro também, sob as penas da lei, serem verdadeiras as informações prestadas. </w:t>
      </w:r>
    </w:p>
    <w:p w14:paraId="6390E249" w14:textId="77777777" w:rsidR="001A449F" w:rsidRDefault="001A449F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4605ED" w14:textId="77777777" w:rsidR="001A449F" w:rsidRDefault="00BB768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Local: ________________________, ___ de 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______.</w:t>
      </w:r>
    </w:p>
    <w:p w14:paraId="415E3528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2A1420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14:paraId="2752EC3D" w14:textId="77777777" w:rsidR="001A449F" w:rsidRDefault="00BB7684">
      <w:pPr>
        <w:shd w:val="clear" w:color="auto" w:fill="FFFFFF"/>
        <w:tabs>
          <w:tab w:val="left" w:pos="1544"/>
          <w:tab w:val="center" w:pos="4419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Assinatura do(a) candidato(a) </w:t>
      </w:r>
      <w:r>
        <w:br w:type="page"/>
      </w:r>
    </w:p>
    <w:p w14:paraId="333DA71E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5F410443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5C4D5A6D" w14:textId="77777777" w:rsidR="001A449F" w:rsidRDefault="00BB7684">
      <w:pPr>
        <w:ind w:left="3037" w:right="32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</w:t>
      </w:r>
    </w:p>
    <w:p w14:paraId="1E92EA81" w14:textId="77777777" w:rsidR="001A449F" w:rsidRDefault="001A449F">
      <w:pPr>
        <w:ind w:left="3037" w:right="32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3B27B7" w14:textId="77777777" w:rsidR="001A449F" w:rsidRDefault="001A449F">
      <w:pPr>
        <w:ind w:left="3037" w:right="32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6F4A95" w14:textId="77777777" w:rsidR="001A449F" w:rsidRDefault="001A449F">
      <w:pPr>
        <w:ind w:left="3037" w:right="32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8D0B52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</w:pPr>
    </w:p>
    <w:p w14:paraId="36F836C9" w14:textId="77777777" w:rsidR="001A449F" w:rsidRDefault="00BB7684">
      <w:pPr>
        <w:spacing w:line="27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AUTODECLARAÇÃO PARA FINS DE CONCORRÊNCIA NA MODALIDADE DE RESERVA DE VAGAS PARA CANDIDATO(A) PRETO(A) OU PARDO(A)</w:t>
      </w:r>
    </w:p>
    <w:p w14:paraId="6B5A895F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54DEE0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F6F770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7F6925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F161AB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3CC3EC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3516AA" w14:textId="77777777" w:rsidR="001A449F" w:rsidRDefault="00BB76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 _______________________________________________________________________, data de nascimento: ____/_____/______, naturalidade: _________________________ (cidade, estado, país), RG: ________________________________________ data de emissão: ____/_____/___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___, órgão emissor: ___________________________, C.P.F.: _____________________, estado civil: ______________________________, endereço: ______________________ CEP: _______________________, cidade: ________________________, estado: _____________________, 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lefone(s): _____________, e-mail: ______________________; estou ciente e concordo com as regras do Edital, declarando-me preto (a)/pardo(a). Por esta razão, opto por concorrer na modalidade de reserva de vagas para pretos (as) e pardos (as).</w:t>
      </w:r>
    </w:p>
    <w:p w14:paraId="10B3611C" w14:textId="77777777" w:rsidR="001A449F" w:rsidRDefault="001A449F">
      <w:pPr>
        <w:tabs>
          <w:tab w:val="left" w:pos="6558"/>
          <w:tab w:val="left" w:pos="7792"/>
          <w:tab w:val="left" w:pos="8344"/>
          <w:tab w:val="left" w:pos="9132"/>
        </w:tabs>
        <w:spacing w:before="1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A131A2" w14:textId="77777777" w:rsidR="001A449F" w:rsidRDefault="001A449F">
      <w:pPr>
        <w:tabs>
          <w:tab w:val="left" w:pos="6558"/>
          <w:tab w:val="left" w:pos="7792"/>
          <w:tab w:val="left" w:pos="8344"/>
          <w:tab w:val="left" w:pos="9132"/>
        </w:tabs>
        <w:spacing w:before="1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F9F21C" w14:textId="77777777" w:rsidR="001A449F" w:rsidRDefault="00BB7684">
      <w:pPr>
        <w:tabs>
          <w:tab w:val="left" w:pos="6744"/>
          <w:tab w:val="left" w:pos="7982"/>
          <w:tab w:val="left" w:pos="8530"/>
          <w:tab w:val="left" w:pos="9317"/>
        </w:tabs>
        <w:spacing w:after="0" w:line="240" w:lineRule="auto"/>
        <w:ind w:left="305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Cidade/UF: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data: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   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p w14:paraId="35CA0958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22D54166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A3AA405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6B335F8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42A695A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A1857A4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2E72663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after="0" w:line="240" w:lineRule="auto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14:paraId="38B88ED0" w14:textId="77777777" w:rsidR="001A449F" w:rsidRDefault="00BB7684">
      <w:pPr>
        <w:spacing w:before="52"/>
        <w:ind w:left="3154" w:right="32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Assinatura do(a) candidato(a)</w:t>
      </w:r>
    </w:p>
    <w:p w14:paraId="1B4B9C27" w14:textId="77777777" w:rsidR="001A449F" w:rsidRDefault="00BB7684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</w:rPr>
      </w:pPr>
      <w:r>
        <w:br w:type="page"/>
      </w:r>
    </w:p>
    <w:p w14:paraId="3EB24ECC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5985BEA6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EFDEA3" w14:textId="77777777" w:rsidR="001A449F" w:rsidRDefault="00BB7684">
      <w:pPr>
        <w:ind w:left="556" w:right="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14:paraId="5F3D087A" w14:textId="77777777" w:rsidR="001A449F" w:rsidRDefault="001A449F">
      <w:pPr>
        <w:ind w:left="556" w:right="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7B1480" w14:textId="77777777" w:rsidR="001A449F" w:rsidRDefault="001A449F">
      <w:pPr>
        <w:ind w:left="556" w:right="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CE46B8" w14:textId="77777777" w:rsidR="001A449F" w:rsidRDefault="001A449F">
      <w:pPr>
        <w:ind w:left="556" w:right="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7BE0F9" w14:textId="77777777" w:rsidR="001A449F" w:rsidRDefault="00BB7684">
      <w:pPr>
        <w:ind w:left="556" w:right="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AUTODECLARAÇÃO PARA FINS DE CONCORRÊNCIA NA MODALIDADE DE VAGAS ADICIONAIS PARA CANDIDATO(A) INDÍGENA</w:t>
      </w:r>
    </w:p>
    <w:p w14:paraId="5A72B262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D32323D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9BE49CC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421BF7E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DBC414D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2222D4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A9F0298" w14:textId="77777777" w:rsidR="001A449F" w:rsidRDefault="00BB76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 _______________________________________________________________________, pertencente à comunidade indígena ____________________, nascido em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/_____/______, naturalidade: _________________________ (cidade, estado, país), RG: ________________________________________ data de emissão: ____/_____/______, órgão emissor: ___________________________, C.P.F.: _____________________, estado civil: 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_______________________, endereço: ______________________ CEP: _______________________, cidade: ________________________, estado: _____________________, telefone(s): _____________, e-mail: ______________________;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estou ciente e concordo com as regras do 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ital, declarando-me indígena. Por esta razão, opto por concorrer às vagas disponibilizadas a candidatos/as indígenas. Comprometo-me, ademais, a apresentar até a data-limite estabelecida no Edital, carta da liderança ou organização indígena atestando o meu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vínculo.</w:t>
      </w:r>
    </w:p>
    <w:p w14:paraId="51336A6B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86659C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F4EA3E" w14:textId="77777777" w:rsidR="001A449F" w:rsidRDefault="00BB7684">
      <w:pPr>
        <w:tabs>
          <w:tab w:val="left" w:pos="6744"/>
          <w:tab w:val="left" w:pos="7982"/>
          <w:tab w:val="left" w:pos="8530"/>
          <w:tab w:val="left" w:pos="9317"/>
        </w:tabs>
        <w:spacing w:after="0" w:line="240" w:lineRule="auto"/>
        <w:ind w:left="305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Cidade/UF: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data: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   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p w14:paraId="70CAF475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5112597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DDBD9B6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263BFC60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64DC005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</w:pPr>
    </w:p>
    <w:p w14:paraId="4FCC7527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14:paraId="71B7443D" w14:textId="77777777" w:rsidR="001A449F" w:rsidRDefault="00BB7684">
      <w:pPr>
        <w:spacing w:before="52"/>
        <w:ind w:left="556" w:right="59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Assinatura do(a) candidato(a)</w:t>
      </w:r>
    </w:p>
    <w:p w14:paraId="1EC1C7A8" w14:textId="77777777" w:rsidR="001A449F" w:rsidRDefault="00BB768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0B15364D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47D0D946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2C4033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</w:p>
    <w:p w14:paraId="66A7C256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D746F7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CA56E1" w14:textId="77777777" w:rsidR="001A449F" w:rsidRDefault="00BB7684">
      <w:pPr>
        <w:spacing w:line="278" w:lineRule="auto"/>
        <w:ind w:left="234" w:right="29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AUTODECLARAÇÃO PARA FINS DE CONCORRER NA MODALIDADE DE VAGAS ADICIONAIS  PARA CANDIDATO(A) QUILOMBOLA</w:t>
      </w:r>
    </w:p>
    <w:p w14:paraId="6273FE2E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6EB2213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86F3F0" w14:textId="77777777" w:rsidR="001A449F" w:rsidRDefault="00BB76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 _______________________________________________________________________, pertencente à comunidade quilombola ____________________, nascido em ____/_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____/______, naturalidade: _________________________ (cidade, estado, país), RG: ________________________________________, data de emissão: ____/_____/______, órgão emissor: ___________________________, C.P.F.: _____________________, estado civil: 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______________________, endereço: ______________________ CEP: _______________________, cidade: ________________________, estado: _____________________, telefone(s): _____________, e-mail: ______________________;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estou ciente e concordo com as regras do Edital, declarando-me quilombola. Por esta razão, opto por concorrer às vagas disponibilizadas a candidatos/as quilombolas. Comprometo-me, ademais, a apresentar até a data-limite estabelecida no Edital, carta da lid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erança ou organização quilombola atestando o meu vínculo.</w:t>
      </w:r>
    </w:p>
    <w:p w14:paraId="35493181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FCEA3E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B33832" w14:textId="77777777" w:rsidR="001A449F" w:rsidRDefault="00BB7684">
      <w:pPr>
        <w:tabs>
          <w:tab w:val="left" w:pos="6744"/>
          <w:tab w:val="left" w:pos="7982"/>
          <w:tab w:val="left" w:pos="8530"/>
          <w:tab w:val="left" w:pos="9317"/>
        </w:tabs>
        <w:spacing w:after="0" w:line="240" w:lineRule="auto"/>
        <w:ind w:left="305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Cidade/UF: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data: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   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p w14:paraId="7E7FB0AD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3A9C6E0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233F33C1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AB12551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8F162BB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</w:pPr>
    </w:p>
    <w:p w14:paraId="2F654C4B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14:paraId="5C2CA11A" w14:textId="77777777" w:rsidR="001A449F" w:rsidRDefault="00BB7684">
      <w:pPr>
        <w:spacing w:before="52"/>
        <w:ind w:left="234" w:right="2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Assinatura do(a) candidato(a)</w:t>
      </w:r>
    </w:p>
    <w:p w14:paraId="372D43B4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8B2163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8CBA5E" w14:textId="77777777" w:rsidR="001A449F" w:rsidRDefault="00BB768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23D6751A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75572ED3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AC4053" w14:textId="77777777" w:rsidR="001A449F" w:rsidRDefault="00BB7684">
      <w:pPr>
        <w:ind w:left="3491" w:right="34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</w:t>
      </w:r>
    </w:p>
    <w:p w14:paraId="672C8ABD" w14:textId="77777777" w:rsidR="001A449F" w:rsidRDefault="001A449F">
      <w:pPr>
        <w:spacing w:after="0" w:line="240" w:lineRule="auto"/>
        <w:ind w:left="1409" w:right="1439" w:firstLine="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D365A7" w14:textId="77777777" w:rsidR="001A449F" w:rsidRDefault="001A449F">
      <w:pPr>
        <w:spacing w:after="0" w:line="240" w:lineRule="auto"/>
        <w:ind w:left="1409" w:right="1439" w:firstLine="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EF8E35" w14:textId="77777777" w:rsidR="001A449F" w:rsidRDefault="00BB7684">
      <w:pPr>
        <w:spacing w:after="0" w:line="240" w:lineRule="auto"/>
        <w:ind w:firstLine="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DECLARAÇÃO DE PERTENCIMENTO À COMUNIDADE INDÍGENA </w:t>
      </w:r>
    </w:p>
    <w:p w14:paraId="6B2F7F96" w14:textId="77777777" w:rsidR="001A449F" w:rsidRDefault="001A449F">
      <w:pPr>
        <w:spacing w:after="0" w:line="240" w:lineRule="auto"/>
        <w:ind w:firstLine="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E92E8" w14:textId="77777777" w:rsidR="001A449F" w:rsidRDefault="00BB7684">
      <w:pPr>
        <w:spacing w:after="0" w:line="240" w:lineRule="auto"/>
        <w:ind w:firstLine="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(CARTA ASSINADA POR LIDERANÇA(S) OU ORGANIZAÇÃO INDÍGENA)</w:t>
      </w:r>
    </w:p>
    <w:p w14:paraId="33969A09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3A0173F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FA8ACC5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4F8D616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939DFA2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C453B4B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7008662" w14:textId="77777777" w:rsidR="001A449F" w:rsidRDefault="00BB76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Eu/Nós liderança(s) ou Eu/Nós representantes do Povo Indígena _____________________________ da Aldeia (se for o caso)_______________________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___________________________________, localizada na Terra Indígena (se for o caso) __________________________________________, declaramos que ________________________________________________________________é membro reconhecido desta comunidade, sendo filho(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a)de _______________________________e de ________________________________________________________________, tendo (pequeno texto que descreva os vínculos do/a candidato/a com a comunidade étnica) 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 . Por ser verdade, assinamos a presente declaração.</w:t>
      </w:r>
    </w:p>
    <w:p w14:paraId="7A304B25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BFB9B6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444AEB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FADE01" w14:textId="77777777" w:rsidR="001A449F" w:rsidRDefault="00BB7684">
      <w:pPr>
        <w:tabs>
          <w:tab w:val="left" w:pos="6744"/>
          <w:tab w:val="left" w:pos="7982"/>
          <w:tab w:val="left" w:pos="8530"/>
          <w:tab w:val="left" w:pos="9317"/>
        </w:tabs>
        <w:spacing w:after="0" w:line="240" w:lineRule="auto"/>
        <w:ind w:left="3056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3znysh7" w:colFirst="0" w:colLast="0"/>
      <w:bookmarkEnd w:id="3"/>
      <w:r>
        <w:rPr>
          <w:rFonts w:ascii="Times New Roman" w:eastAsia="Times New Roman" w:hAnsi="Times New Roman" w:cs="Times New Roman"/>
          <w:b/>
          <w:sz w:val="24"/>
          <w:szCs w:val="24"/>
        </w:rPr>
        <w:t>Cidade/UF: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data: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   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p w14:paraId="4423B4E3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8DF5137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A3B8246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801825B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F2CF79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0E3CE2" w14:textId="77777777" w:rsidR="001A449F" w:rsidRDefault="00BB7684">
      <w:pPr>
        <w:spacing w:after="0" w:line="240" w:lineRule="auto"/>
        <w:ind w:left="3491" w:right="34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Assinatura*</w:t>
      </w:r>
    </w:p>
    <w:p w14:paraId="4F42818B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708A5C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0978D599" w14:textId="77777777" w:rsidR="001A449F" w:rsidRDefault="00BB76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04" w:right="311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*OBS.: Serão válidas as seguintes assinaturas: a) nome completo da(s) liderança(s) indígena/assinatura; nome da organização indígena/assinatura do/a Presidente ou Responsável Legal..</w:t>
      </w:r>
      <w:r>
        <w:br w:type="page"/>
      </w:r>
    </w:p>
    <w:p w14:paraId="7BA710D1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533D11A5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DABA2F" w14:textId="77777777" w:rsidR="001A449F" w:rsidRDefault="00BB7684">
      <w:pPr>
        <w:ind w:left="3491" w:right="34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VII</w:t>
      </w:r>
    </w:p>
    <w:p w14:paraId="2A2595B6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ED2B86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DECLARAÇÃO DE PERTENCIMENTO À COMUNIDADE QUILOMBOLA</w:t>
      </w:r>
    </w:p>
    <w:p w14:paraId="6BABADA9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34322182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(CARTA ASSINADA POR LIDERANÇA(S) OU ORGANIZAÇÃO QUILOMBOLA)</w:t>
      </w:r>
    </w:p>
    <w:p w14:paraId="023C4E79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9B2E0E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42AE7A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2C2B34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823C2A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4AF2AB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4C7B09" w14:textId="77777777" w:rsidR="001A449F" w:rsidRDefault="00BB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Eu/Nós liderança(s) ou Eu/Nós representantes da Comunidade Quilombola ___________________________</w:t>
      </w:r>
      <w:r>
        <w:rPr>
          <w:rFonts w:ascii="Times New Roman" w:eastAsia="Times New Roman" w:hAnsi="Times New Roman" w:cs="Times New Roman"/>
          <w:sz w:val="23"/>
          <w:szCs w:val="23"/>
        </w:rPr>
        <w:t>_______________, localizada em __________________________________________, declaramos que ________________________________________________________________é membro reconhecido desta comunidade, sendo filho(a)de ______________________________________________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__________________e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de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________________________________________________________________, tendo (pequeno texto que descreva os vínculos do/a candidato/a com a comunidade quilombola) ___________________________________________________________________________</w:t>
      </w:r>
      <w:r>
        <w:rPr>
          <w:rFonts w:ascii="Times New Roman" w:eastAsia="Times New Roman" w:hAnsi="Times New Roman" w:cs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3"/>
          <w:szCs w:val="23"/>
        </w:rPr>
        <w:t>______________________________________ . Por ser verdade, assinamos a presente declaração.</w:t>
      </w:r>
    </w:p>
    <w:p w14:paraId="0618FE49" w14:textId="77777777" w:rsidR="001A449F" w:rsidRDefault="001A449F">
      <w:pPr>
        <w:spacing w:after="6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07DFED4C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9F279F" w14:textId="77777777" w:rsidR="001A449F" w:rsidRDefault="00BB7684">
      <w:pPr>
        <w:tabs>
          <w:tab w:val="left" w:pos="6744"/>
          <w:tab w:val="left" w:pos="7982"/>
          <w:tab w:val="left" w:pos="8530"/>
          <w:tab w:val="left" w:pos="9317"/>
        </w:tabs>
        <w:spacing w:after="0" w:line="240" w:lineRule="auto"/>
        <w:ind w:left="305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Cidade/UF: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data: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   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p w14:paraId="58BFBC47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EA6CE80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04CF51D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36459F6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BDC1918" w14:textId="77777777" w:rsidR="001A449F" w:rsidRDefault="001A44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BB88AE" w14:textId="77777777" w:rsidR="001A449F" w:rsidRDefault="00BB7684">
      <w:pPr>
        <w:spacing w:after="0" w:line="240" w:lineRule="auto"/>
        <w:ind w:left="3491" w:right="34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Assinatura*</w:t>
      </w:r>
    </w:p>
    <w:p w14:paraId="167768AF" w14:textId="77777777" w:rsidR="001A449F" w:rsidRDefault="001A449F">
      <w:pPr>
        <w:spacing w:after="0" w:line="240" w:lineRule="auto"/>
        <w:ind w:left="3491" w:right="34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F7C382" w14:textId="77777777" w:rsidR="001A449F" w:rsidRDefault="001A449F">
      <w:pPr>
        <w:spacing w:after="0" w:line="240" w:lineRule="auto"/>
        <w:ind w:left="3491" w:right="34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144C70" w14:textId="77777777" w:rsidR="001A449F" w:rsidRDefault="00BB7684">
      <w:pPr>
        <w:spacing w:after="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*OBS.: Serão válidas as seguintes assinaturas: a) nome completo da(s) liderança(s) quilombola/assinatura; nome da organização quilombola/assinatura do/a Presidente ou Responsável Legal.</w:t>
      </w:r>
    </w:p>
    <w:p w14:paraId="16C5220E" w14:textId="77777777" w:rsidR="001A449F" w:rsidRDefault="00BB768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23B843DC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6F10216A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DEDF2F" w14:textId="77777777" w:rsidR="001A449F" w:rsidRDefault="00BB7684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VIII </w:t>
      </w:r>
    </w:p>
    <w:p w14:paraId="7924FBB1" w14:textId="77777777" w:rsidR="001A449F" w:rsidRDefault="001A44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D8AB8A" w14:textId="77777777" w:rsidR="001A449F" w:rsidRDefault="00BB7684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AUTODECLARAÇÃO DE DISPONIBILIDADE PARA REALIZAR O CURSO </w:t>
      </w:r>
    </w:p>
    <w:p w14:paraId="053998E4" w14:textId="77777777" w:rsidR="001A449F" w:rsidRDefault="001A44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AB0872" w14:textId="77777777" w:rsidR="001A449F" w:rsidRDefault="00BB768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Eu,_________________________________________________________________________, abaixo assinado, de nacionalidade___________________________, nascido(a) em ___/___/______, no município de 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  do Estado ___ portador do Documento de Identificação nº_____________________, expedido em ___/___/______, do Cadastro de Pessoa Física (CPF) nº___________________________, residente e domiciliado à 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756FB7EE" w14:textId="77777777" w:rsidR="001A449F" w:rsidRDefault="00BB768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________________________________________________, CEP: __________________ declaro que possuo disponibilidade de tempo para participar do curso de Pós-graduação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 Educação Ambiental e Responsabilidade Social.</w:t>
      </w:r>
    </w:p>
    <w:p w14:paraId="59F02058" w14:textId="77777777" w:rsidR="001A449F" w:rsidRDefault="001A449F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15A59C" w14:textId="77777777" w:rsidR="001A449F" w:rsidRDefault="00BB768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Estou ciente d</w:t>
      </w:r>
      <w:r>
        <w:rPr>
          <w:rFonts w:ascii="Times New Roman" w:eastAsia="Times New Roman" w:hAnsi="Times New Roman" w:cs="Times New Roman"/>
          <w:sz w:val="24"/>
          <w:szCs w:val="24"/>
        </w:rPr>
        <w:t>e que, em caso do contrário, ficarei sujeito à perda da vaga.</w:t>
      </w:r>
    </w:p>
    <w:p w14:paraId="157F431E" w14:textId="77777777" w:rsidR="001A449F" w:rsidRDefault="001A449F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3E89AC" w14:textId="77777777" w:rsidR="001A449F" w:rsidRDefault="00BB768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Local: ________________________, ___ de 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______.</w:t>
      </w:r>
    </w:p>
    <w:p w14:paraId="50347907" w14:textId="77777777" w:rsidR="001A449F" w:rsidRDefault="001A449F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13F0D1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A2B4A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212B738D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declarante</w:t>
      </w:r>
    </w:p>
    <w:p w14:paraId="1AFCAE82" w14:textId="77777777" w:rsidR="001A449F" w:rsidRDefault="001A44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BF80E0" w14:textId="77777777" w:rsidR="001A449F" w:rsidRDefault="001A44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BFEE6F" w14:textId="77777777" w:rsidR="001A449F" w:rsidRDefault="00BB7684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112B0918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3B089F5B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D64464" w14:textId="77777777" w:rsidR="001A449F" w:rsidRDefault="00BB7684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IX</w:t>
      </w:r>
    </w:p>
    <w:p w14:paraId="3B0AA478" w14:textId="77777777" w:rsidR="001A449F" w:rsidRDefault="001A44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5457E7" w14:textId="77777777" w:rsidR="001A449F" w:rsidRDefault="00BB7684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ORIENTAÇÕES E CRITÉRIOS DE AVALIAÇÃO DA CARTA DE INTENÇÕES</w:t>
      </w:r>
    </w:p>
    <w:p w14:paraId="18BCF743" w14:textId="77777777" w:rsidR="001A449F" w:rsidRDefault="001A449F">
      <w:pPr>
        <w:spacing w:after="60" w:line="240" w:lineRule="auto"/>
        <w:jc w:val="both"/>
        <w:rPr>
          <w:rFonts w:ascii="Times New Roman" w:eastAsia="Times New Roman" w:hAnsi="Times New Roman" w:cs="Times New Roman"/>
        </w:rPr>
      </w:pPr>
    </w:p>
    <w:p w14:paraId="24667D9D" w14:textId="77777777" w:rsidR="001A449F" w:rsidRDefault="00BB768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elaboração da carta de intenção o(a) candidato(a) deverá utilizar o modelo disponível no Anexo V. O texto deverá ter até 2,0 (duas) laudas, com até 5.000 (cinco mil) caracteres (com espaços incluídos), em papel A4, Fonte Times New Roman 12, texto just</w:t>
      </w:r>
      <w:r>
        <w:rPr>
          <w:rFonts w:ascii="Times New Roman" w:eastAsia="Times New Roman" w:hAnsi="Times New Roman" w:cs="Times New Roman"/>
          <w:sz w:val="24"/>
          <w:szCs w:val="24"/>
        </w:rPr>
        <w:t>ificado, espaçamento 1,5 entre linhas, margem superior e esquerda de 3,0 cm, margem inferior e direita de 2,0 cm, com recuo de 1,0 cm para início do parágrafo.</w:t>
      </w:r>
    </w:p>
    <w:p w14:paraId="0AEDB353" w14:textId="77777777" w:rsidR="001A449F" w:rsidRDefault="00BB768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carta de intenções deverá,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obrigatoriamente,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especificar:</w:t>
      </w:r>
    </w:p>
    <w:p w14:paraId="5C052EF9" w14:textId="77777777" w:rsidR="001A449F" w:rsidRDefault="00BB768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As motivações pessoais que levara</w:t>
      </w:r>
      <w:r>
        <w:rPr>
          <w:rFonts w:ascii="Times New Roman" w:eastAsia="Times New Roman" w:hAnsi="Times New Roman" w:cs="Times New Roman"/>
          <w:sz w:val="24"/>
          <w:szCs w:val="24"/>
        </w:rPr>
        <w:t>m o(a) candidato(a) a escolher o Curso de Especialização em Educação Ambiental e Responsabilidade Social;</w:t>
      </w:r>
    </w:p>
    <w:p w14:paraId="4DE7ECA9" w14:textId="77777777" w:rsidR="001A449F" w:rsidRDefault="00BB768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As motivações profissionais que levaram o(a) candidato(a) a escolher o Curso de Especialização em Educação Ambiental e Responsabilidade Social;</w:t>
      </w:r>
    </w:p>
    <w:p w14:paraId="556EDFF1" w14:textId="77777777" w:rsidR="001A449F" w:rsidRDefault="00BB768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eastAsia="Times New Roman" w:hAnsi="Times New Roman" w:cs="Times New Roman"/>
          <w:sz w:val="24"/>
          <w:szCs w:val="24"/>
        </w:rPr>
        <w:t>A proposta temática da pesquisa que o(a) candidato(a) pretende desenvolver no Curso de</w:t>
      </w:r>
    </w:p>
    <w:p w14:paraId="19920482" w14:textId="77777777" w:rsidR="001A449F" w:rsidRDefault="00BB768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Especialização em Educação Ambiental com seus objetivos, atrelando-a, preferencialmente, ao percurso formativo do(a) candidato(a) e/ou com suas experiências profissionais.</w:t>
      </w:r>
    </w:p>
    <w:p w14:paraId="11C3AE8B" w14:textId="77777777" w:rsidR="001A449F" w:rsidRDefault="00BB768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O(a) candidato(a),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não deverá se identificar na carta de intenção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(Anexo V), sob nen</w:t>
      </w:r>
      <w:r>
        <w:rPr>
          <w:rFonts w:ascii="Times New Roman" w:eastAsia="Times New Roman" w:hAnsi="Times New Roman" w:cs="Times New Roman"/>
          <w:sz w:val="24"/>
          <w:szCs w:val="24"/>
        </w:rPr>
        <w:t>huma</w:t>
      </w:r>
    </w:p>
    <w:p w14:paraId="1B0BD0A2" w14:textId="77777777" w:rsidR="001A449F" w:rsidRDefault="00BB768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hipótese. O número de inscrição que será preenchido, posteriormente, no ato da sua inscrição pela Comissão do Processo Seletivo.</w:t>
      </w:r>
    </w:p>
    <w:p w14:paraId="2F4F8AEE" w14:textId="77777777" w:rsidR="001A449F" w:rsidRDefault="001A449F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5952"/>
        <w:gridCol w:w="1206"/>
        <w:gridCol w:w="1206"/>
      </w:tblGrid>
      <w:tr w:rsidR="001A449F" w14:paraId="2FDECC19" w14:textId="77777777">
        <w:trPr>
          <w:trHeight w:val="20"/>
        </w:trPr>
        <w:tc>
          <w:tcPr>
            <w:tcW w:w="703" w:type="dxa"/>
          </w:tcPr>
          <w:p w14:paraId="19918928" w14:textId="77777777" w:rsidR="001A449F" w:rsidRDefault="00BB768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Item</w:t>
            </w:r>
          </w:p>
        </w:tc>
        <w:tc>
          <w:tcPr>
            <w:tcW w:w="5952" w:type="dxa"/>
          </w:tcPr>
          <w:p w14:paraId="7F477BF3" w14:textId="77777777" w:rsidR="001A449F" w:rsidRDefault="00BB768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Descrição do critério</w:t>
            </w:r>
          </w:p>
        </w:tc>
        <w:tc>
          <w:tcPr>
            <w:tcW w:w="1206" w:type="dxa"/>
          </w:tcPr>
          <w:p w14:paraId="746B10DC" w14:textId="77777777" w:rsidR="001A449F" w:rsidRDefault="00BB768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Pontuação Máxima</w:t>
            </w:r>
          </w:p>
        </w:tc>
        <w:tc>
          <w:tcPr>
            <w:tcW w:w="1206" w:type="dxa"/>
          </w:tcPr>
          <w:p w14:paraId="4A72C43A" w14:textId="77777777" w:rsidR="001A449F" w:rsidRDefault="00BB768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Pontuação obtida</w:t>
            </w:r>
          </w:p>
        </w:tc>
      </w:tr>
      <w:tr w:rsidR="001A449F" w14:paraId="7471CE3E" w14:textId="77777777">
        <w:trPr>
          <w:trHeight w:val="20"/>
        </w:trPr>
        <w:tc>
          <w:tcPr>
            <w:tcW w:w="703" w:type="dxa"/>
          </w:tcPr>
          <w:p w14:paraId="1148AB8F" w14:textId="77777777" w:rsidR="001A449F" w:rsidRDefault="00BB7684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52" w:type="dxa"/>
          </w:tcPr>
          <w:p w14:paraId="2BEA4393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Relação da história de vida do candidato com a área de co</w:t>
            </w:r>
            <w:r>
              <w:rPr>
                <w:rFonts w:ascii="Times New Roman" w:eastAsia="Times New Roman" w:hAnsi="Times New Roman" w:cs="Times New Roman"/>
              </w:rPr>
              <w:t>nhecimento do curso e área afins;</w:t>
            </w:r>
          </w:p>
        </w:tc>
        <w:tc>
          <w:tcPr>
            <w:tcW w:w="1206" w:type="dxa"/>
          </w:tcPr>
          <w:p w14:paraId="552F21D6" w14:textId="77777777" w:rsidR="001A449F" w:rsidRDefault="00BB7684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206" w:type="dxa"/>
          </w:tcPr>
          <w:p w14:paraId="0C31FADE" w14:textId="77777777" w:rsidR="001A449F" w:rsidRDefault="001A449F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A449F" w14:paraId="4E2844B0" w14:textId="77777777">
        <w:trPr>
          <w:trHeight w:val="20"/>
        </w:trPr>
        <w:tc>
          <w:tcPr>
            <w:tcW w:w="703" w:type="dxa"/>
          </w:tcPr>
          <w:p w14:paraId="4D02182F" w14:textId="77777777" w:rsidR="001A449F" w:rsidRDefault="00BB7684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52" w:type="dxa"/>
          </w:tcPr>
          <w:p w14:paraId="6466A00F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Relação da trajetória profissional do candidato com a área de conhecimento do curso e áreas afins;</w:t>
            </w:r>
          </w:p>
        </w:tc>
        <w:tc>
          <w:tcPr>
            <w:tcW w:w="1206" w:type="dxa"/>
          </w:tcPr>
          <w:p w14:paraId="5017493F" w14:textId="77777777" w:rsidR="001A449F" w:rsidRDefault="00BB7684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206" w:type="dxa"/>
          </w:tcPr>
          <w:p w14:paraId="2861E203" w14:textId="77777777" w:rsidR="001A449F" w:rsidRDefault="001A449F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A449F" w14:paraId="0990971A" w14:textId="77777777">
        <w:trPr>
          <w:trHeight w:val="20"/>
        </w:trPr>
        <w:tc>
          <w:tcPr>
            <w:tcW w:w="703" w:type="dxa"/>
          </w:tcPr>
          <w:p w14:paraId="79DFE53B" w14:textId="77777777" w:rsidR="001A449F" w:rsidRDefault="00BB7684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52" w:type="dxa"/>
          </w:tcPr>
          <w:p w14:paraId="1D6A0BB6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Proposição de tema de pesquisa que o(a) candidato(a) pretende desenvolver na Monografia;</w:t>
            </w:r>
          </w:p>
        </w:tc>
        <w:tc>
          <w:tcPr>
            <w:tcW w:w="1206" w:type="dxa"/>
          </w:tcPr>
          <w:p w14:paraId="08500197" w14:textId="77777777" w:rsidR="001A449F" w:rsidRDefault="00BB7684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206" w:type="dxa"/>
          </w:tcPr>
          <w:p w14:paraId="0059A160" w14:textId="77777777" w:rsidR="001A449F" w:rsidRDefault="001A449F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A449F" w14:paraId="3262818A" w14:textId="77777777">
        <w:trPr>
          <w:trHeight w:val="20"/>
        </w:trPr>
        <w:tc>
          <w:tcPr>
            <w:tcW w:w="703" w:type="dxa"/>
          </w:tcPr>
          <w:p w14:paraId="0B016EE8" w14:textId="77777777" w:rsidR="001A449F" w:rsidRDefault="00BB7684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52" w:type="dxa"/>
          </w:tcPr>
          <w:p w14:paraId="51086D72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Atendimento às normas cultas da escrita em língua portuguesa: Coerência, organização dos argumentos apresentados, e formatação do texto como indicado no Anexo </w:t>
            </w:r>
            <w:r>
              <w:rPr>
                <w:rFonts w:ascii="Times New Roman" w:eastAsia="Times New Roman" w:hAnsi="Times New Roman" w:cs="Times New Roman"/>
              </w:rPr>
              <w:t>IV.</w:t>
            </w:r>
          </w:p>
        </w:tc>
        <w:tc>
          <w:tcPr>
            <w:tcW w:w="1206" w:type="dxa"/>
          </w:tcPr>
          <w:p w14:paraId="4B5BA1AE" w14:textId="77777777" w:rsidR="001A449F" w:rsidRDefault="00BB7684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206" w:type="dxa"/>
          </w:tcPr>
          <w:p w14:paraId="15567F68" w14:textId="77777777" w:rsidR="001A449F" w:rsidRDefault="001A449F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A449F" w14:paraId="0FEC2B61" w14:textId="77777777">
        <w:trPr>
          <w:trHeight w:val="20"/>
        </w:trPr>
        <w:tc>
          <w:tcPr>
            <w:tcW w:w="6655" w:type="dxa"/>
            <w:gridSpan w:val="2"/>
          </w:tcPr>
          <w:p w14:paraId="08104CEC" w14:textId="77777777" w:rsidR="001A449F" w:rsidRDefault="00BB7684">
            <w:pPr>
              <w:spacing w:after="6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  <w:tc>
          <w:tcPr>
            <w:tcW w:w="1206" w:type="dxa"/>
          </w:tcPr>
          <w:p w14:paraId="7463BFA4" w14:textId="77777777" w:rsidR="001A449F" w:rsidRDefault="00BB768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4,0</w:t>
            </w:r>
          </w:p>
        </w:tc>
        <w:tc>
          <w:tcPr>
            <w:tcW w:w="1206" w:type="dxa"/>
          </w:tcPr>
          <w:p w14:paraId="31BBE27A" w14:textId="77777777" w:rsidR="001A449F" w:rsidRDefault="001A449F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7248DF88" w14:textId="77777777" w:rsidR="001A449F" w:rsidRDefault="00BB7684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70B4668E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53CF430E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4C5876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X </w:t>
      </w:r>
    </w:p>
    <w:p w14:paraId="78EA81AD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7DCFBE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MODELO DE CARTA DE INTENÇÕES</w:t>
      </w:r>
    </w:p>
    <w:p w14:paraId="10979CA5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6119A5" w14:textId="77777777" w:rsidR="001A449F" w:rsidRDefault="001A449F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1A449F" w14:paraId="257DBE8F" w14:textId="77777777">
        <w:tc>
          <w:tcPr>
            <w:tcW w:w="8494" w:type="dxa"/>
            <w:gridSpan w:val="2"/>
          </w:tcPr>
          <w:p w14:paraId="5F218F27" w14:textId="77777777" w:rsidR="001A449F" w:rsidRDefault="00BB7684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Protocolo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(para uso da Comissão do Processo Seletivo)</w:t>
            </w:r>
          </w:p>
        </w:tc>
      </w:tr>
      <w:tr w:rsidR="001A449F" w14:paraId="37D7D9C9" w14:textId="77777777">
        <w:tc>
          <w:tcPr>
            <w:tcW w:w="4247" w:type="dxa"/>
          </w:tcPr>
          <w:p w14:paraId="6404434C" w14:textId="77777777" w:rsidR="001A449F" w:rsidRDefault="00BB7684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Inscrição Nº:</w:t>
            </w:r>
          </w:p>
        </w:tc>
        <w:tc>
          <w:tcPr>
            <w:tcW w:w="4247" w:type="dxa"/>
          </w:tcPr>
          <w:p w14:paraId="1296A22A" w14:textId="77777777" w:rsidR="001A449F" w:rsidRDefault="00BB7684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Data:</w:t>
            </w:r>
          </w:p>
        </w:tc>
      </w:tr>
    </w:tbl>
    <w:p w14:paraId="6ECAB428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[espaçamento 1,5 entre linhas]</w:t>
      </w:r>
    </w:p>
    <w:p w14:paraId="716E4EF3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firstLine="56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Início do texto...</w:t>
      </w:r>
    </w:p>
    <w:p w14:paraId="2FD7BA30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0E8B4C" w14:textId="77777777" w:rsidR="001A449F" w:rsidRDefault="00BB7684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03029D82" w14:textId="77777777" w:rsidR="001A449F" w:rsidRDefault="00BB7684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16612EDE" w14:textId="77777777" w:rsidR="001A449F" w:rsidRDefault="001A44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4FAC53" w14:textId="77777777" w:rsidR="001A449F" w:rsidRDefault="00BB7684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XI</w:t>
      </w:r>
    </w:p>
    <w:p w14:paraId="7092A869" w14:textId="77777777" w:rsidR="001A449F" w:rsidRDefault="001A44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53BDFA" w14:textId="77777777" w:rsidR="001A449F" w:rsidRDefault="00BB7684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CRITÉRIOS DE AVALIAÇÃO DO CURRÍCULO DOS CANDIDATOS</w:t>
      </w:r>
    </w:p>
    <w:p w14:paraId="38AC0726" w14:textId="77777777" w:rsidR="001A449F" w:rsidRDefault="001A44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9B02CA" w14:textId="77777777" w:rsidR="001A449F" w:rsidRDefault="00BB7684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Critérios de pontuação </w:t>
      </w:r>
      <w:r>
        <w:rPr>
          <w:rFonts w:ascii="Times New Roman" w:eastAsia="Times New Roman" w:hAnsi="Times New Roman" w:cs="Times New Roman"/>
          <w:b/>
        </w:rPr>
        <w:t>atribuídos</w:t>
      </w:r>
      <w:r>
        <w:rPr>
          <w:rFonts w:ascii="Times New Roman" w:eastAsia="Times New Roman" w:hAnsi="Times New Roman" w:cs="Times New Roman"/>
          <w:b/>
          <w:color w:val="000000"/>
        </w:rPr>
        <w:t xml:space="preserve"> para análise do currículo/títulos dos candidatos.</w:t>
      </w:r>
    </w:p>
    <w:tbl>
      <w:tblPr>
        <w:tblStyle w:val="a6"/>
        <w:tblW w:w="881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3638"/>
        <w:gridCol w:w="889"/>
        <w:gridCol w:w="1100"/>
        <w:gridCol w:w="1269"/>
        <w:gridCol w:w="1322"/>
      </w:tblGrid>
      <w:tr w:rsidR="001A449F" w14:paraId="749AB141" w14:textId="77777777">
        <w:trPr>
          <w:trHeight w:val="2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C6CBE2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Item</w:t>
            </w:r>
          </w:p>
        </w:tc>
        <w:tc>
          <w:tcPr>
            <w:tcW w:w="3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88866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Descrição do critério</w:t>
            </w:r>
          </w:p>
        </w:tc>
        <w:tc>
          <w:tcPr>
            <w:tcW w:w="8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E58F18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Valor unitário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AF3DA0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Pontuação máxima</w:t>
            </w:r>
          </w:p>
        </w:tc>
        <w:tc>
          <w:tcPr>
            <w:tcW w:w="1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DBD58D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Pontuação atribuída</w:t>
            </w:r>
          </w:p>
          <w:p w14:paraId="3E9C656E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(para uso da Comissão)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EBF352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Página(s) do comprovante</w:t>
            </w:r>
          </w:p>
          <w:p w14:paraId="46E259C5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(para uso da Comissão)</w:t>
            </w:r>
          </w:p>
        </w:tc>
      </w:tr>
      <w:tr w:rsidR="001A449F" w14:paraId="3C19167E" w14:textId="77777777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8F10E2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879B20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Atuação como docente do ensino básico, profissional, superior e pós-graduação reconhecida pelo MEC (por semestre completo)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56D932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6F9F9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1,50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40C91D" w14:textId="77777777" w:rsidR="001A449F" w:rsidRDefault="001A449F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6FFBBC" w14:textId="77777777" w:rsidR="001A449F" w:rsidRDefault="001A4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A449F" w14:paraId="1D8D3DAC" w14:textId="77777777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0B1C9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312B42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Experiência profissional nas áreas de ciências da natureza ou áreas correlatas (por semestre completo)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556880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96FB6D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384111" w14:textId="77777777" w:rsidR="001A449F" w:rsidRDefault="001A449F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24F30E" w14:textId="77777777" w:rsidR="001A449F" w:rsidRDefault="001A449F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A449F" w14:paraId="014E463A" w14:textId="77777777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83C44D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0EAF7E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Titulação (apenas será pontuada a maior titulação)</w:t>
            </w:r>
          </w:p>
          <w:p w14:paraId="3E6F2F5E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i) Especialização</w:t>
            </w:r>
          </w:p>
          <w:p w14:paraId="4A7904A3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 Mestrado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B3B2BD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i) 0,25</w:t>
            </w:r>
          </w:p>
          <w:p w14:paraId="4BDCC81D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 0,50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F5D700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460C5E" w14:textId="77777777" w:rsidR="001A449F" w:rsidRDefault="001A4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5453F" w14:textId="77777777" w:rsidR="001A449F" w:rsidRDefault="001A4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A449F" w14:paraId="620B4DAB" w14:textId="77777777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E8C55C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E82D4C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Publicação:</w:t>
            </w:r>
          </w:p>
          <w:p w14:paraId="341E778B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i) artigo completo em periódico indexado</w:t>
            </w:r>
          </w:p>
          <w:p w14:paraId="0FDCD0CD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 artigo completo em evento científico indexado</w:t>
            </w:r>
          </w:p>
          <w:p w14:paraId="2542F445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 capítulo de livro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A1C835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i) 0,50</w:t>
            </w:r>
          </w:p>
          <w:p w14:paraId="1D8A5FE0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 0,20</w:t>
            </w:r>
          </w:p>
          <w:p w14:paraId="608CE290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 0,30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DC89C4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9DDF1A" w14:textId="77777777" w:rsidR="001A449F" w:rsidRDefault="001A449F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849313" w14:textId="77777777" w:rsidR="001A449F" w:rsidRDefault="001A4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A449F" w14:paraId="687D878D" w14:textId="77777777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AF7D26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10773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Participação de projetos de pesquisa/extensão/ ensino aprovados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67AF28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B7460E" w14:textId="77777777" w:rsidR="001A449F" w:rsidRDefault="00BB76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076D96" w14:textId="77777777" w:rsidR="001A449F" w:rsidRDefault="001A4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03FFEA" w14:textId="77777777" w:rsidR="001A449F" w:rsidRDefault="001A4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A449F" w14:paraId="25A4738F" w14:textId="77777777">
        <w:trPr>
          <w:trHeight w:val="20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C61A5E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E626F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Participação em eventos científicos, participação em cursos com carga horária superior a 30 horas nas áreas da educação, ciências da natureza ou áreas correlatas e/ou ministrante de curso/palestra com duração superior a 2h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4337CE" w14:textId="77777777" w:rsidR="001A449F" w:rsidRDefault="00BB7684">
            <w:pPr>
              <w:keepNext/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C0C0DD" w14:textId="77777777" w:rsidR="001A449F" w:rsidRDefault="00BB76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1,50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B3AED6" w14:textId="77777777" w:rsidR="001A449F" w:rsidRDefault="001A4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470556" w14:textId="77777777" w:rsidR="001A449F" w:rsidRDefault="001A4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A449F" w14:paraId="58E86591" w14:textId="77777777">
        <w:trPr>
          <w:trHeight w:val="20"/>
        </w:trPr>
        <w:tc>
          <w:tcPr>
            <w:tcW w:w="51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F1FB15" w14:textId="77777777" w:rsidR="001A449F" w:rsidRDefault="00BB7684">
            <w:pPr>
              <w:keepNext/>
              <w:spacing w:after="6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3A2F11" w14:textId="77777777" w:rsidR="001A449F" w:rsidRDefault="00BB7684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2C823C" w14:textId="77777777" w:rsidR="001A449F" w:rsidRDefault="001A449F">
            <w:pPr>
              <w:keepNext/>
              <w:spacing w:after="6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8CF038" w14:textId="77777777" w:rsidR="001A449F" w:rsidRDefault="001A4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668D419E" w14:textId="77777777" w:rsidR="001A449F" w:rsidRDefault="00BB7684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br w:type="page"/>
      </w:r>
    </w:p>
    <w:p w14:paraId="541B3159" w14:textId="77777777" w:rsidR="001A449F" w:rsidRDefault="00BB7684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32411333" w14:textId="77777777" w:rsidR="001A449F" w:rsidRDefault="001A44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8A6CA3" w14:textId="77777777" w:rsidR="001A449F" w:rsidRDefault="00BB7684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XII</w:t>
      </w:r>
    </w:p>
    <w:p w14:paraId="2A766C47" w14:textId="77777777" w:rsidR="001A449F" w:rsidRDefault="001A44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24A913" w14:textId="77777777" w:rsidR="001A449F" w:rsidRDefault="00BB7684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FORMULÁRIO PARA INTERPOSIÇÃO DE RECURSOS</w:t>
      </w:r>
    </w:p>
    <w:p w14:paraId="45770A1B" w14:textId="77777777" w:rsidR="001A449F" w:rsidRDefault="001A449F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B7D3D" w14:textId="77777777" w:rsidR="001A449F" w:rsidRDefault="00BB768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Ao Presidente da Comissão do Processo Seletivo do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Conceição do Araguaia/IFPA.</w:t>
      </w:r>
    </w:p>
    <w:tbl>
      <w:tblPr>
        <w:tblStyle w:val="a7"/>
        <w:tblW w:w="90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3"/>
      </w:tblGrid>
      <w:tr w:rsidR="001A449F" w14:paraId="5D661D69" w14:textId="77777777">
        <w:trPr>
          <w:trHeight w:val="57"/>
        </w:trPr>
        <w:tc>
          <w:tcPr>
            <w:tcW w:w="9063" w:type="dxa"/>
          </w:tcPr>
          <w:p w14:paraId="53902EF4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IDENTIFICAÇÃO DO IMPETRANTE</w:t>
            </w:r>
          </w:p>
        </w:tc>
      </w:tr>
      <w:tr w:rsidR="001A449F" w14:paraId="33251A20" w14:textId="77777777">
        <w:trPr>
          <w:trHeight w:val="57"/>
        </w:trPr>
        <w:tc>
          <w:tcPr>
            <w:tcW w:w="9063" w:type="dxa"/>
          </w:tcPr>
          <w:p w14:paraId="31831CA9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completo do(a) candidato(a):</w:t>
            </w:r>
          </w:p>
          <w:p w14:paraId="0DEF5F3B" w14:textId="77777777" w:rsidR="001A449F" w:rsidRDefault="001A449F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449F" w14:paraId="7DDDE9FD" w14:textId="77777777">
        <w:trPr>
          <w:trHeight w:val="57"/>
        </w:trPr>
        <w:tc>
          <w:tcPr>
            <w:tcW w:w="9063" w:type="dxa"/>
          </w:tcPr>
          <w:p w14:paraId="3168003D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Documento de identificação:</w:t>
            </w:r>
          </w:p>
        </w:tc>
      </w:tr>
      <w:tr w:rsidR="001A449F" w14:paraId="0C368A25" w14:textId="77777777">
        <w:trPr>
          <w:trHeight w:val="57"/>
        </w:trPr>
        <w:tc>
          <w:tcPr>
            <w:tcW w:w="9063" w:type="dxa"/>
          </w:tcPr>
          <w:p w14:paraId="45669A34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Nº de inscrição:</w:t>
            </w:r>
          </w:p>
        </w:tc>
      </w:tr>
      <w:tr w:rsidR="001A449F" w14:paraId="78487710" w14:textId="77777777">
        <w:trPr>
          <w:trHeight w:val="57"/>
        </w:trPr>
        <w:tc>
          <w:tcPr>
            <w:tcW w:w="9063" w:type="dxa"/>
          </w:tcPr>
          <w:p w14:paraId="235E6B56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1A449F" w14:paraId="72DD445F" w14:textId="77777777">
        <w:trPr>
          <w:trHeight w:val="57"/>
        </w:trPr>
        <w:tc>
          <w:tcPr>
            <w:tcW w:w="9063" w:type="dxa"/>
          </w:tcPr>
          <w:p w14:paraId="0F0CA331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Tel./Cel.:</w:t>
            </w:r>
          </w:p>
        </w:tc>
      </w:tr>
    </w:tbl>
    <w:p w14:paraId="2D94EBD8" w14:textId="77777777" w:rsidR="001A449F" w:rsidRDefault="001A449F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2896B5" w14:textId="77777777" w:rsidR="001A449F" w:rsidRDefault="00BB768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Venho apresentar junto a essa Comissão de Processo Seletivo do Curso de Especialização em Educação Ambiental e Responsabilidade Social, RECURSO contra _________________________________________________________ (especificar o assunto), nos termos do EDITAL 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º XX/2020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CONCEIÇÃO DO ARAGUAIA/ IFPA, conforme o(s) motivo(s) abaixo, devidamente fundamentado.</w:t>
      </w:r>
    </w:p>
    <w:p w14:paraId="412A8468" w14:textId="77777777" w:rsidR="001A449F" w:rsidRDefault="001A449F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90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3"/>
      </w:tblGrid>
      <w:tr w:rsidR="001A449F" w14:paraId="35E86686" w14:textId="77777777">
        <w:tc>
          <w:tcPr>
            <w:tcW w:w="9063" w:type="dxa"/>
          </w:tcPr>
          <w:p w14:paraId="17265DC7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FUNDAMENTAÇÃO DO RECURSO</w:t>
            </w:r>
          </w:p>
        </w:tc>
      </w:tr>
      <w:tr w:rsidR="001A449F" w14:paraId="5836A631" w14:textId="77777777">
        <w:tc>
          <w:tcPr>
            <w:tcW w:w="9063" w:type="dxa"/>
          </w:tcPr>
          <w:p w14:paraId="2FB1E43E" w14:textId="77777777" w:rsidR="001A449F" w:rsidRDefault="001A449F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8DF5E4" w14:textId="77777777" w:rsidR="001A449F" w:rsidRDefault="001A449F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1EFDBA" w14:textId="77777777" w:rsidR="001A449F" w:rsidRDefault="001A449F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F89081" w14:textId="77777777" w:rsidR="001A449F" w:rsidRDefault="001A449F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CC66BA" w14:textId="77777777" w:rsidR="001A449F" w:rsidRDefault="001A449F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8DBA74" w14:textId="77777777" w:rsidR="001A449F" w:rsidRDefault="001A449F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449F" w14:paraId="1479CA0D" w14:textId="77777777">
        <w:tc>
          <w:tcPr>
            <w:tcW w:w="9063" w:type="dxa"/>
          </w:tcPr>
          <w:p w14:paraId="43928C87" w14:textId="77777777" w:rsidR="001A449F" w:rsidRDefault="00BB7684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Possui Anexos: ( ) Não ( ) Sim. Se sim, quais:</w:t>
            </w:r>
          </w:p>
          <w:p w14:paraId="6825FD78" w14:textId="77777777" w:rsidR="001A449F" w:rsidRDefault="001A449F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4905F4" w14:textId="77777777" w:rsidR="001A449F" w:rsidRDefault="001A449F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762214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___________________________, Data: ___/___/______ </w:t>
      </w:r>
    </w:p>
    <w:p w14:paraId="02063B33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19D683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7FAC4007" w14:textId="11F34706" w:rsidR="001A449F" w:rsidRDefault="00BB7684" w:rsidP="00F615A2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candidato(a)</w:t>
      </w:r>
      <w:r>
        <w:br w:type="page"/>
      </w:r>
    </w:p>
    <w:p w14:paraId="0E2138E5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2B904F7B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45F48E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XIII</w:t>
      </w:r>
    </w:p>
    <w:p w14:paraId="48C3C161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DE7F41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C4B25D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FB53C7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4" w:name="_2et92p0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TERMO DE AUTORIZAÇÃO DE USO DE IMAGEM/ÁUDIO</w:t>
      </w:r>
    </w:p>
    <w:p w14:paraId="02C9E9C4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719A9F8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9A578D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1D9F81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7CE531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714DA8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BD2376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064267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2E4FC6" w14:textId="77777777" w:rsidR="001A449F" w:rsidRDefault="00BB7684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Neste ato, eu, ______________________________________________________, nacionalidade____________, estado civil___________, portador(a) da cédula de identidade RG n.º_____, inscrito no CPF/MF sob nº.______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________, residente à avenida/rua______________________________________, nº.____, município de_____________, estado:________________; AUTORIZO o uso de minha imagem, qual seja através da entrevista ou mesmo a partir de redes sociais, somente para efeitos 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 utilização deste processo seletivo para efeitos de aferição da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 visando garantir a seriedade do mesmo. A presente autorização é concedida a título gratuito, abrangendo o uso da imagem acima mencionada em todo o território nacional. Po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 esta ser a expressão da minha vontade, autorizo o uso acima descrito sem que nada haja a ser reclamado a título de direitos conexos à minha imagem ou a qualquer outro, e assino a presente autorização em 02 vias de igual teor e forma.</w:t>
      </w:r>
    </w:p>
    <w:p w14:paraId="21B7170E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FC2970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CE6DC0" w14:textId="77777777" w:rsidR="001A449F" w:rsidRDefault="00BB7684">
      <w:pPr>
        <w:tabs>
          <w:tab w:val="left" w:pos="6744"/>
          <w:tab w:val="left" w:pos="7982"/>
          <w:tab w:val="left" w:pos="8530"/>
          <w:tab w:val="left" w:pos="9317"/>
        </w:tabs>
        <w:spacing w:after="0" w:line="240" w:lineRule="auto"/>
        <w:ind w:left="305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Cidade/UF: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data:_____/____/_____.</w:t>
      </w:r>
    </w:p>
    <w:p w14:paraId="5D554434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2656A2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D65339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43B1C2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0749A7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</w:p>
    <w:p w14:paraId="0BA14DE8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Assinatura do(a) candidato(a)</w:t>
      </w:r>
    </w:p>
    <w:p w14:paraId="463686A3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4D7EE63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AE11744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467A9A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Nome completo do(a) candidato(a):</w:t>
      </w:r>
    </w:p>
    <w:p w14:paraId="12DA12D5" w14:textId="77777777" w:rsidR="001A449F" w:rsidRDefault="00BB7684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Telefone:</w:t>
      </w:r>
    </w:p>
    <w:p w14:paraId="53112149" w14:textId="77777777" w:rsidR="001A449F" w:rsidRDefault="00BB7684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5336D84B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7A1488DD" w14:textId="77777777" w:rsidR="001A449F" w:rsidRDefault="001A449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D37B67" w14:textId="77777777" w:rsidR="001A449F" w:rsidRDefault="00BB768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XIV</w:t>
      </w:r>
    </w:p>
    <w:p w14:paraId="4C31CE4C" w14:textId="77777777" w:rsidR="001A449F" w:rsidRDefault="001A44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C41613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bookmarkStart w:id="5" w:name="_tyjcwt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FORMULÁRIO DE RECURSO CONTRA DECISÃO DA COMISSÃO DE HETEROIDENTIFICAÇÃO</w:t>
      </w:r>
    </w:p>
    <w:p w14:paraId="568F9B63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5E48FF8D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3180B537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PROCESSO SELETIVO: _____/___ </w:t>
      </w:r>
    </w:p>
    <w:p w14:paraId="31B4D586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NOME COMPLETO:____________________________________________________________ </w:t>
      </w:r>
    </w:p>
    <w:p w14:paraId="017047A8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NÚMERO DE INSCRIÇÃO: ____________________ </w:t>
      </w:r>
    </w:p>
    <w:p w14:paraId="4B79A091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IDENTIDADE: _______________________CPF: _____________________ </w:t>
      </w:r>
    </w:p>
    <w:p w14:paraId="1411BEC9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NOME COMPLETO DO(A) RESPONSÁVEL (menores de 18 anos): </w:t>
      </w:r>
    </w:p>
    <w:p w14:paraId="07D0D760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___________________________________________________________________________ </w:t>
      </w:r>
    </w:p>
    <w:p w14:paraId="71E333BF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>Campus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/Unidade Pre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tendida: _____________________________ </w:t>
      </w:r>
    </w:p>
    <w:p w14:paraId="3445173B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Solicito, por meio deste recurso, revisão da avaliação de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heteroidentificação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e reconsideração da decisão com base nas justificativas apresentadas abaixo: </w:t>
      </w:r>
    </w:p>
    <w:p w14:paraId="5998FB30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______________________________________________________________________________________ </w:t>
      </w:r>
    </w:p>
    <w:p w14:paraId="5CE94896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7C928EC3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1D7BBABD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2EB7ADB7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_____________________________,____/____/____</w:t>
      </w:r>
    </w:p>
    <w:p w14:paraId="57902324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Cidade, Data</w:t>
      </w:r>
    </w:p>
    <w:p w14:paraId="4FA0F7DD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6D51C6AE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753FE28A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</w:t>
      </w:r>
    </w:p>
    <w:p w14:paraId="2EE2C68A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Assinatura do(a) Candidato(a)</w:t>
      </w:r>
    </w:p>
    <w:p w14:paraId="4CE76018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635E48E4" w14:textId="77777777" w:rsidR="001A449F" w:rsidRDefault="001A4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331F3A4E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</w:t>
      </w:r>
    </w:p>
    <w:p w14:paraId="500C9641" w14:textId="77777777" w:rsidR="001A449F" w:rsidRDefault="00BB76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Assinatura do(a) Responsável Legal</w:t>
      </w:r>
    </w:p>
    <w:p w14:paraId="0DED263D" w14:textId="77777777" w:rsidR="001A449F" w:rsidRDefault="00BB7684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(Para candidatos(as) Menores de 18 anos)</w:t>
      </w:r>
    </w:p>
    <w:sectPr w:rsidR="001A449F">
      <w:pgSz w:w="11906" w:h="16838"/>
      <w:pgMar w:top="1417" w:right="1416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9A045" w14:textId="77777777" w:rsidR="00BB7684" w:rsidRDefault="00BB7684">
      <w:pPr>
        <w:spacing w:after="0" w:line="240" w:lineRule="auto"/>
      </w:pPr>
      <w:r>
        <w:separator/>
      </w:r>
    </w:p>
  </w:endnote>
  <w:endnote w:type="continuationSeparator" w:id="0">
    <w:p w14:paraId="22FD2467" w14:textId="77777777" w:rsidR="00BB7684" w:rsidRDefault="00BB7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CE470" w14:textId="77777777" w:rsidR="001A449F" w:rsidRDefault="001A44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0"/>
        <w:szCs w:val="10"/>
      </w:rPr>
    </w:pPr>
  </w:p>
  <w:tbl>
    <w:tblPr>
      <w:tblStyle w:val="a9"/>
      <w:tblW w:w="7196" w:type="dxa"/>
      <w:tblInd w:w="130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196"/>
    </w:tblGrid>
    <w:tr w:rsidR="001A449F" w14:paraId="0DA51898" w14:textId="77777777">
      <w:tc>
        <w:tcPr>
          <w:tcW w:w="7196" w:type="dxa"/>
        </w:tcPr>
        <w:p w14:paraId="45A47B79" w14:textId="77777777" w:rsidR="001A449F" w:rsidRDefault="00BB7684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Avenida Couto Magalhães, nº 1649, Setor Universitário</w:t>
          </w:r>
        </w:p>
        <w:p w14:paraId="5221B92E" w14:textId="77777777" w:rsidR="001A449F" w:rsidRDefault="00BB7684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 xml:space="preserve">(94) 3421-1934 - </w:t>
          </w:r>
          <w:hyperlink r:id="rId1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www.ifpa.edu.br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  <w:u w:val="single"/>
            </w:rPr>
            <w:t xml:space="preserve"> / http://conceicaodoaraguaia.ifpa.edu.br/</w:t>
          </w:r>
        </w:p>
        <w:p w14:paraId="72CA0CF3" w14:textId="77777777" w:rsidR="001A449F" w:rsidRDefault="00BB7684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Conceição do Araguaia – Pará - Brasil</w:t>
          </w:r>
        </w:p>
        <w:p w14:paraId="4C5FAE0D" w14:textId="77777777" w:rsidR="001A449F" w:rsidRDefault="001A44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</w:tr>
  </w:tbl>
  <w:p w14:paraId="11AD39F7" w14:textId="77777777" w:rsidR="001A449F" w:rsidRDefault="00BB76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</w:p>
  <w:p w14:paraId="3D957BCB" w14:textId="77777777" w:rsidR="001A449F" w:rsidRDefault="00BB76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57A8A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279B2" w14:textId="77777777" w:rsidR="00BB7684" w:rsidRDefault="00BB7684">
      <w:pPr>
        <w:spacing w:after="0" w:line="240" w:lineRule="auto"/>
      </w:pPr>
      <w:r>
        <w:separator/>
      </w:r>
    </w:p>
  </w:footnote>
  <w:footnote w:type="continuationSeparator" w:id="0">
    <w:p w14:paraId="15D373F3" w14:textId="77777777" w:rsidR="00BB7684" w:rsidRDefault="00BB7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BF8F4" w14:textId="77777777" w:rsidR="001A449F" w:rsidRDefault="00BB7684">
    <w:pPr>
      <w:spacing w:after="0" w:line="240" w:lineRule="auto"/>
      <w:jc w:val="center"/>
      <w:rPr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DO PARÁ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051EAD0" wp14:editId="01A9F5B9">
          <wp:simplePos x="0" y="0"/>
          <wp:positionH relativeFrom="column">
            <wp:posOffset>-612137</wp:posOffset>
          </wp:positionH>
          <wp:positionV relativeFrom="paragraph">
            <wp:posOffset>-43766</wp:posOffset>
          </wp:positionV>
          <wp:extent cx="612140" cy="7397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140" cy="739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DDA974E" w14:textId="77777777" w:rsidR="001A449F" w:rsidRDefault="00BB7684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i/>
        <w:sz w:val="16"/>
        <w:szCs w:val="16"/>
      </w:rPr>
      <w:t>CAMPUS</w:t>
    </w:r>
    <w:r>
      <w:rPr>
        <w:rFonts w:ascii="Times New Roman" w:eastAsia="Times New Roman" w:hAnsi="Times New Roman" w:cs="Times New Roman"/>
        <w:b/>
        <w:sz w:val="16"/>
        <w:szCs w:val="16"/>
      </w:rPr>
      <w:t xml:space="preserve"> CONCEIÇÃO DO ARAGUAIA</w:t>
    </w:r>
  </w:p>
  <w:p w14:paraId="45EB967A" w14:textId="77777777" w:rsidR="001A449F" w:rsidRDefault="00BB7684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DEPARTAMENTO DE ENSINO, PESQUISA, PÓS-GRADUAÇÃO, INOVAÇÃO E EXTENSÃO</w:t>
    </w:r>
  </w:p>
  <w:p w14:paraId="79F8ABFF" w14:textId="77777777" w:rsidR="001A449F" w:rsidRDefault="00BB7684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CURSO DE ESPECIALIZAÇÃO EM EDUCAÇÃO AMBIENTAL E RESPONSAB</w:t>
    </w:r>
    <w:r>
      <w:rPr>
        <w:rFonts w:ascii="Times New Roman" w:eastAsia="Times New Roman" w:hAnsi="Times New Roman" w:cs="Times New Roman"/>
        <w:b/>
        <w:sz w:val="16"/>
        <w:szCs w:val="16"/>
      </w:rPr>
      <w:t>ILIDADE SOCIAL</w:t>
    </w:r>
  </w:p>
  <w:p w14:paraId="53EB4222" w14:textId="77777777" w:rsidR="001A449F" w:rsidRDefault="001A449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634B"/>
    <w:multiLevelType w:val="multilevel"/>
    <w:tmpl w:val="E6784E4E"/>
    <w:lvl w:ilvl="0">
      <w:start w:val="1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644" w:hanging="358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2FF7665D"/>
    <w:multiLevelType w:val="multilevel"/>
    <w:tmpl w:val="824044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B0C3A"/>
    <w:multiLevelType w:val="multilevel"/>
    <w:tmpl w:val="8C449446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9F"/>
    <w:rsid w:val="001A449F"/>
    <w:rsid w:val="00BB7684"/>
    <w:rsid w:val="00F57A8A"/>
    <w:rsid w:val="00F6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C98E"/>
  <w15:docId w15:val="{52AC080D-15D6-48A3-B267-AE7EDAC6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Pr>
      <w:i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ambiental.cda@ifpa.edu.b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igaa.ifpa.edu.br/sigaa/public/processo_seletivo" TargetMode="External"/><Relationship Id="rId12" Type="http://schemas.openxmlformats.org/officeDocument/2006/relationships/hyperlink" Target="https://www.conceicaodoaraguaia.ifpa.edu.b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osepct.cda@ifpa.edu.b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osambiental.cda@ifpa.edu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ttes.cnpq.br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pa.edu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8074</Words>
  <Characters>43600</Characters>
  <Application>Microsoft Office Word</Application>
  <DocSecurity>0</DocSecurity>
  <Lines>363</Lines>
  <Paragraphs>103</Paragraphs>
  <ScaleCrop>false</ScaleCrop>
  <Company/>
  <LinksUpToDate>false</LinksUpToDate>
  <CharactersWithSpaces>51571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Iane</dc:creator>
  <cp:lastModifiedBy>Iane</cp:lastModifiedBy>
  <cp:revision>3</cp:revision>
  <dcterms:created xsi:type="dcterms:W3CDTF">2021-09-27T19:40:00Z</dcterms:created>
  <dcterms:modified xsi:type="dcterms:W3CDTF">2021-09-27T19:43:00Z</dcterms:modified>
</cp:coreProperties>
</file>